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DFBD9" w14:textId="59CE9FCB" w:rsidR="00D71FB0" w:rsidRDefault="00937F21" w:rsidP="00842985">
      <w:pPr>
        <w:pStyle w:val="hd1"/>
        <w:spacing w:before="240"/>
        <w:rPr>
          <w:rFonts w:ascii="Arial" w:hAnsi="Arial"/>
        </w:rPr>
      </w:pPr>
      <w:r>
        <w:rPr>
          <w:rFonts w:ascii="Arial" w:hAnsi="Arial"/>
          <w:noProof/>
          <w:lang w:val="en-US"/>
        </w:rPr>
        <w:drawing>
          <wp:inline distT="0" distB="0" distL="0" distR="0" wp14:anchorId="66D50B6E" wp14:editId="65DC4876">
            <wp:extent cx="1228953" cy="48266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ces_Flooring_Horizontal_Curved_Strap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035" cy="48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77DAB" w14:textId="143E4A0C" w:rsidR="00B60C70" w:rsidRPr="00950996" w:rsidRDefault="002D03E8" w:rsidP="00B60C70">
      <w:pPr>
        <w:pStyle w:val="hd1"/>
        <w:spacing w:before="0"/>
        <w:rPr>
          <w:rFonts w:ascii="Arial" w:hAnsi="Arial"/>
          <w:sz w:val="32"/>
          <w:szCs w:val="32"/>
        </w:rPr>
      </w:pPr>
      <w:r w:rsidRPr="00950996">
        <w:rPr>
          <w:rFonts w:ascii="Arial" w:hAnsi="Arial"/>
          <w:sz w:val="32"/>
          <w:szCs w:val="32"/>
        </w:rPr>
        <w:t xml:space="preserve">Van </w:t>
      </w:r>
      <w:proofErr w:type="spellStart"/>
      <w:r w:rsidR="00FC3560">
        <w:rPr>
          <w:rFonts w:ascii="Arial" w:hAnsi="Arial"/>
          <w:sz w:val="32"/>
          <w:szCs w:val="32"/>
        </w:rPr>
        <w:t>Diemens</w:t>
      </w:r>
      <w:proofErr w:type="spellEnd"/>
      <w:r w:rsidRPr="00950996">
        <w:rPr>
          <w:rFonts w:ascii="Arial" w:hAnsi="Arial"/>
          <w:sz w:val="32"/>
          <w:szCs w:val="32"/>
        </w:rPr>
        <w:t xml:space="preserve"> Land Circumnavigation Cruise </w:t>
      </w:r>
    </w:p>
    <w:p w14:paraId="25ACFE50" w14:textId="77777777" w:rsidR="00B60C70" w:rsidRPr="00950996" w:rsidRDefault="002D03E8" w:rsidP="00B60C70">
      <w:pPr>
        <w:pStyle w:val="hd1A"/>
        <w:spacing w:before="60"/>
        <w:rPr>
          <w:rFonts w:ascii="Arial" w:hAnsi="Arial"/>
          <w:i/>
          <w:szCs w:val="28"/>
        </w:rPr>
      </w:pPr>
      <w:r w:rsidRPr="00950996">
        <w:rPr>
          <w:rFonts w:ascii="Arial" w:hAnsi="Arial"/>
          <w:i/>
          <w:szCs w:val="28"/>
        </w:rPr>
        <w:t>Expression of Interest Form</w:t>
      </w:r>
    </w:p>
    <w:p w14:paraId="78A4F9D5" w14:textId="4E80F94B" w:rsidR="00B60C70" w:rsidRPr="00950996" w:rsidRDefault="002D03E8" w:rsidP="00B60C70">
      <w:pPr>
        <w:pStyle w:val="t1"/>
      </w:pPr>
      <w:r w:rsidRPr="00950996">
        <w:t xml:space="preserve">The </w:t>
      </w:r>
      <w:r w:rsidR="006B0C68" w:rsidRPr="00241FD2">
        <w:rPr>
          <w:b/>
          <w:i/>
        </w:rPr>
        <w:t>Choices Flooring</w:t>
      </w:r>
      <w:r w:rsidR="00937F21" w:rsidRPr="00241FD2">
        <w:rPr>
          <w:b/>
        </w:rPr>
        <w:t xml:space="preserve"> 20</w:t>
      </w:r>
      <w:r w:rsidR="00B60C70" w:rsidRPr="00241FD2">
        <w:rPr>
          <w:b/>
        </w:rPr>
        <w:t>2</w:t>
      </w:r>
      <w:r w:rsidR="00842985">
        <w:rPr>
          <w:b/>
        </w:rPr>
        <w:t>2</w:t>
      </w:r>
      <w:r w:rsidRPr="00241FD2">
        <w:rPr>
          <w:b/>
        </w:rPr>
        <w:t xml:space="preserve"> VDL-C Cruise</w:t>
      </w:r>
      <w:r w:rsidRPr="00950996">
        <w:t xml:space="preserve"> will be conducted by the Royal Yacht Club of Tasmania in conjunction with the Royal Geelong Yacht Club, leaving </w:t>
      </w:r>
      <w:r w:rsidRPr="00241FD2">
        <w:rPr>
          <w:b/>
        </w:rPr>
        <w:t>Hobart</w:t>
      </w:r>
      <w:r w:rsidRPr="00950996">
        <w:t xml:space="preserve"> on </w:t>
      </w:r>
      <w:r w:rsidR="00737D29">
        <w:rPr>
          <w:b/>
        </w:rPr>
        <w:t xml:space="preserve">Wednesday </w:t>
      </w:r>
      <w:r w:rsidR="00D006A9">
        <w:rPr>
          <w:b/>
        </w:rPr>
        <w:t>9</w:t>
      </w:r>
      <w:r w:rsidRPr="00950996">
        <w:rPr>
          <w:b/>
          <w:vertAlign w:val="superscript"/>
        </w:rPr>
        <w:t>th</w:t>
      </w:r>
      <w:r w:rsidR="00737D29">
        <w:rPr>
          <w:b/>
        </w:rPr>
        <w:t xml:space="preserve"> February 20</w:t>
      </w:r>
      <w:r w:rsidR="0081241F">
        <w:rPr>
          <w:b/>
        </w:rPr>
        <w:t>2</w:t>
      </w:r>
      <w:r w:rsidR="00D006A9">
        <w:rPr>
          <w:b/>
        </w:rPr>
        <w:t>2</w:t>
      </w:r>
      <w:r w:rsidRPr="00950996">
        <w:t xml:space="preserve"> and returning on </w:t>
      </w:r>
      <w:r w:rsidR="00737D29">
        <w:rPr>
          <w:b/>
        </w:rPr>
        <w:t>Tuesday 1</w:t>
      </w:r>
      <w:r w:rsidR="00D006A9">
        <w:rPr>
          <w:b/>
        </w:rPr>
        <w:t>5</w:t>
      </w:r>
      <w:r w:rsidR="00737D29" w:rsidRPr="00737D29">
        <w:rPr>
          <w:b/>
          <w:vertAlign w:val="superscript"/>
        </w:rPr>
        <w:t>th</w:t>
      </w:r>
      <w:r w:rsidR="00737D29">
        <w:rPr>
          <w:b/>
        </w:rPr>
        <w:t xml:space="preserve"> March 20</w:t>
      </w:r>
      <w:r w:rsidR="00241FD2">
        <w:rPr>
          <w:b/>
        </w:rPr>
        <w:t>2</w:t>
      </w:r>
      <w:r w:rsidR="00D006A9">
        <w:rPr>
          <w:b/>
        </w:rPr>
        <w:t>2</w:t>
      </w:r>
      <w:r w:rsidR="0081241F">
        <w:t xml:space="preserve">; or leaving </w:t>
      </w:r>
      <w:r w:rsidR="0081241F" w:rsidRPr="00241FD2">
        <w:rPr>
          <w:b/>
        </w:rPr>
        <w:t>Queenscliff</w:t>
      </w:r>
      <w:r w:rsidR="0081241F">
        <w:t xml:space="preserve"> on </w:t>
      </w:r>
      <w:r w:rsidR="0081241F" w:rsidRPr="00241FD2">
        <w:rPr>
          <w:b/>
        </w:rPr>
        <w:t xml:space="preserve">Sunday </w:t>
      </w:r>
      <w:r w:rsidR="00D006A9">
        <w:rPr>
          <w:b/>
        </w:rPr>
        <w:t>20</w:t>
      </w:r>
      <w:r w:rsidR="00D006A9" w:rsidRPr="00D006A9">
        <w:rPr>
          <w:b/>
          <w:vertAlign w:val="superscript"/>
        </w:rPr>
        <w:t>th</w:t>
      </w:r>
      <w:r w:rsidR="0081241F" w:rsidRPr="00241FD2">
        <w:rPr>
          <w:b/>
        </w:rPr>
        <w:t xml:space="preserve"> February 202</w:t>
      </w:r>
      <w:r w:rsidR="00D006A9">
        <w:rPr>
          <w:b/>
        </w:rPr>
        <w:t>2</w:t>
      </w:r>
      <w:r w:rsidRPr="00950996">
        <w:t xml:space="preserve"> </w:t>
      </w:r>
      <w:r w:rsidR="00241FD2">
        <w:t xml:space="preserve">and returning on Wednesday </w:t>
      </w:r>
      <w:r w:rsidR="00D006A9">
        <w:rPr>
          <w:b/>
        </w:rPr>
        <w:t>30</w:t>
      </w:r>
      <w:r w:rsidR="00D006A9" w:rsidRPr="00D006A9">
        <w:rPr>
          <w:b/>
          <w:vertAlign w:val="superscript"/>
        </w:rPr>
        <w:t>th</w:t>
      </w:r>
      <w:r w:rsidR="00241FD2" w:rsidRPr="00241FD2">
        <w:rPr>
          <w:b/>
        </w:rPr>
        <w:t xml:space="preserve"> March 202</w:t>
      </w:r>
      <w:r w:rsidR="00D006A9">
        <w:rPr>
          <w:b/>
        </w:rPr>
        <w:t>2</w:t>
      </w:r>
      <w:r w:rsidR="00241FD2">
        <w:t xml:space="preserve">. </w:t>
      </w:r>
      <w:r w:rsidRPr="00950996">
        <w:t xml:space="preserve">Further information can be found in the </w:t>
      </w:r>
      <w:r w:rsidRPr="00950996">
        <w:rPr>
          <w:smallCaps/>
        </w:rPr>
        <w:t>cruising</w:t>
      </w:r>
      <w:r w:rsidRPr="00950996">
        <w:t xml:space="preserve"> section of the RYCT website &lt;www.ryct.org.au&gt;.</w:t>
      </w:r>
    </w:p>
    <w:p w14:paraId="6C11581D" w14:textId="77777777" w:rsidR="00B60C70" w:rsidRPr="00950996" w:rsidRDefault="002D03E8" w:rsidP="00B60C70">
      <w:pPr>
        <w:pStyle w:val="t1"/>
        <w:spacing w:before="60"/>
        <w:jc w:val="center"/>
        <w:rPr>
          <w:b/>
          <w:i/>
        </w:rPr>
      </w:pPr>
      <w:r w:rsidRPr="00950996">
        <w:rPr>
          <w:b/>
          <w:i/>
        </w:rPr>
        <w:t xml:space="preserve">Please type or print </w:t>
      </w:r>
      <w:r w:rsidRPr="00950996">
        <w:rPr>
          <w:b/>
          <w:i/>
          <w:u w:val="single"/>
        </w:rPr>
        <w:t>clearly</w:t>
      </w:r>
      <w:r w:rsidRPr="00950996">
        <w:rPr>
          <w:b/>
          <w:i/>
        </w:rPr>
        <w:t xml:space="preserve"> and </w:t>
      </w:r>
      <w:r w:rsidRPr="00950996">
        <w:rPr>
          <w:b/>
          <w:i/>
          <w:u w:val="single"/>
        </w:rPr>
        <w:t>legibly</w:t>
      </w:r>
      <w:r w:rsidRPr="00950996">
        <w:rPr>
          <w:b/>
          <w:i/>
        </w:rPr>
        <w:t xml:space="preserve"> all information using a black pen</w:t>
      </w:r>
    </w:p>
    <w:p w14:paraId="706E3490" w14:textId="1409B345" w:rsidR="00B60C70" w:rsidRPr="008B731F" w:rsidRDefault="002D03E8" w:rsidP="002E753F">
      <w:pPr>
        <w:pStyle w:val="nst1"/>
        <w:tabs>
          <w:tab w:val="left" w:pos="2160"/>
        </w:tabs>
        <w:jc w:val="center"/>
        <w:rPr>
          <w:i/>
          <w:sz w:val="18"/>
        </w:rPr>
      </w:pPr>
      <w:r w:rsidRPr="008B731F">
        <w:rPr>
          <w:i/>
          <w:sz w:val="18"/>
        </w:rPr>
        <w:t xml:space="preserve">(NB: 20% of the EOI forms </w:t>
      </w:r>
      <w:r w:rsidR="00937F21">
        <w:rPr>
          <w:i/>
          <w:sz w:val="18"/>
        </w:rPr>
        <w:t>received for past</w:t>
      </w:r>
      <w:r w:rsidRPr="008B731F">
        <w:rPr>
          <w:i/>
          <w:sz w:val="18"/>
        </w:rPr>
        <w:t xml:space="preserve"> cruise</w:t>
      </w:r>
      <w:r w:rsidR="00937F21">
        <w:rPr>
          <w:i/>
          <w:sz w:val="18"/>
        </w:rPr>
        <w:t>s</w:t>
      </w:r>
      <w:r w:rsidRPr="008B731F">
        <w:rPr>
          <w:i/>
          <w:sz w:val="18"/>
        </w:rPr>
        <w:t xml:space="preserve"> did not meet this requirement!)</w:t>
      </w:r>
    </w:p>
    <w:p w14:paraId="4EE36508" w14:textId="77777777" w:rsidR="00B60C70" w:rsidRPr="00950996" w:rsidRDefault="002D03E8" w:rsidP="006B0C68">
      <w:pPr>
        <w:pStyle w:val="hd2"/>
        <w:rPr>
          <w:smallCaps w:val="0"/>
        </w:rPr>
      </w:pPr>
      <w:r w:rsidRPr="00CD171D">
        <w:t>Vessel Details</w:t>
      </w:r>
      <w:r w:rsidRPr="00950996">
        <w:rPr>
          <w:smallCaps w:val="0"/>
        </w:rPr>
        <w:t>:</w:t>
      </w:r>
    </w:p>
    <w:p w14:paraId="04A7D354" w14:textId="77777777" w:rsidR="00B60C70" w:rsidRPr="008B731F" w:rsidRDefault="002D03E8" w:rsidP="0061730E">
      <w:pPr>
        <w:pStyle w:val="t1-d"/>
        <w:spacing w:before="120"/>
      </w:pPr>
      <w:r w:rsidRPr="008B731F">
        <w:t>Boat Name:</w:t>
      </w:r>
      <w:r w:rsidRPr="008B731F">
        <w:tab/>
        <w:t xml:space="preserve">. . . . . . . . . . . . . . . . . . . . . . . . . . . . . . . . . . . . . . . . . . . . . . . . . . . </w:t>
      </w:r>
      <w:proofErr w:type="gramStart"/>
      <w:r w:rsidRPr="008B731F">
        <w:t>. . . .</w:t>
      </w:r>
      <w:proofErr w:type="gramEnd"/>
      <w:r w:rsidRPr="008B731F">
        <w:t xml:space="preserve"> .</w:t>
      </w:r>
    </w:p>
    <w:p w14:paraId="3562F4D0" w14:textId="075FDF48" w:rsidR="00B60C70" w:rsidRPr="008B731F" w:rsidRDefault="002D03E8" w:rsidP="0061730E">
      <w:pPr>
        <w:pStyle w:val="t1"/>
        <w:tabs>
          <w:tab w:val="left" w:pos="1710"/>
          <w:tab w:val="left" w:pos="5850"/>
          <w:tab w:val="left" w:pos="7020"/>
        </w:tabs>
        <w:spacing w:before="120"/>
      </w:pPr>
      <w:r w:rsidRPr="008B731F">
        <w:t>Design/type/rig:</w:t>
      </w:r>
      <w:r w:rsidRPr="008B731F">
        <w:tab/>
        <w:t xml:space="preserve">. . . . . . . . . . . . . . . . . . . . . . . . . . . . . . </w:t>
      </w:r>
      <w:proofErr w:type="gramStart"/>
      <w:r w:rsidRPr="008B731F">
        <w:t>. . . .</w:t>
      </w:r>
      <w:proofErr w:type="gramEnd"/>
      <w:r w:rsidRPr="008B731F">
        <w:t xml:space="preserve"> .</w:t>
      </w:r>
      <w:r w:rsidRPr="008B731F">
        <w:tab/>
        <w:t>Home Port:</w:t>
      </w:r>
      <w:r w:rsidRPr="008B731F">
        <w:tab/>
        <w:t xml:space="preserve">. . . . . . . . . . . . . . . . . . </w:t>
      </w:r>
      <w:proofErr w:type="gramStart"/>
      <w:r w:rsidRPr="008B731F">
        <w:t>.</w:t>
      </w:r>
      <w:r w:rsidR="00241FD2">
        <w:t xml:space="preserve"> . . .</w:t>
      </w:r>
      <w:proofErr w:type="gramEnd"/>
      <w:r w:rsidR="00241FD2">
        <w:t xml:space="preserve"> .</w:t>
      </w:r>
    </w:p>
    <w:p w14:paraId="3056AB5A" w14:textId="477ECFD6" w:rsidR="00B60C70" w:rsidRPr="008B731F" w:rsidRDefault="002D03E8" w:rsidP="00B60C70">
      <w:pPr>
        <w:pStyle w:val="nst1"/>
        <w:tabs>
          <w:tab w:val="left" w:pos="270"/>
        </w:tabs>
        <w:rPr>
          <w:i/>
          <w:sz w:val="18"/>
        </w:rPr>
      </w:pPr>
      <w:r w:rsidRPr="008B731F">
        <w:rPr>
          <w:i/>
          <w:sz w:val="18"/>
        </w:rPr>
        <w:tab/>
        <w:t>(eg: ‘Adams 40 cutt</w:t>
      </w:r>
      <w:r w:rsidR="005742AC">
        <w:rPr>
          <w:i/>
          <w:sz w:val="18"/>
        </w:rPr>
        <w:t xml:space="preserve">er’, </w:t>
      </w:r>
      <w:r w:rsidR="00947633">
        <w:rPr>
          <w:i/>
          <w:sz w:val="18"/>
        </w:rPr>
        <w:t>‘</w:t>
      </w:r>
      <w:proofErr w:type="spellStart"/>
      <w:r w:rsidR="005742AC">
        <w:rPr>
          <w:i/>
          <w:sz w:val="18"/>
        </w:rPr>
        <w:t>Salar</w:t>
      </w:r>
      <w:proofErr w:type="spellEnd"/>
      <w:r w:rsidR="005742AC">
        <w:rPr>
          <w:i/>
          <w:sz w:val="18"/>
        </w:rPr>
        <w:t xml:space="preserve"> 40 motor-</w:t>
      </w:r>
      <w:proofErr w:type="spellStart"/>
      <w:r w:rsidR="005742AC">
        <w:rPr>
          <w:i/>
          <w:sz w:val="18"/>
        </w:rPr>
        <w:t>sailer</w:t>
      </w:r>
      <w:proofErr w:type="spellEnd"/>
      <w:r w:rsidR="00947633">
        <w:rPr>
          <w:i/>
          <w:sz w:val="18"/>
        </w:rPr>
        <w:t>’</w:t>
      </w:r>
      <w:r w:rsidR="005742AC">
        <w:rPr>
          <w:i/>
          <w:sz w:val="18"/>
        </w:rPr>
        <w:t>, ‘</w:t>
      </w:r>
      <w:proofErr w:type="spellStart"/>
      <w:r w:rsidR="005742AC">
        <w:rPr>
          <w:i/>
          <w:sz w:val="18"/>
        </w:rPr>
        <w:t>Herc</w:t>
      </w:r>
      <w:r w:rsidRPr="008B731F">
        <w:rPr>
          <w:i/>
          <w:sz w:val="18"/>
        </w:rPr>
        <w:t>us</w:t>
      </w:r>
      <w:proofErr w:type="spellEnd"/>
      <w:r w:rsidRPr="008B731F">
        <w:rPr>
          <w:i/>
          <w:sz w:val="18"/>
        </w:rPr>
        <w:t xml:space="preserve"> power cat’, ‘</w:t>
      </w:r>
      <w:proofErr w:type="spellStart"/>
      <w:r w:rsidRPr="008B731F">
        <w:rPr>
          <w:i/>
          <w:sz w:val="18"/>
        </w:rPr>
        <w:t>Nordhavn</w:t>
      </w:r>
      <w:proofErr w:type="spellEnd"/>
      <w:r w:rsidRPr="008B731F">
        <w:rPr>
          <w:i/>
          <w:sz w:val="18"/>
        </w:rPr>
        <w:t xml:space="preserve"> 43 launch’)</w:t>
      </w:r>
    </w:p>
    <w:p w14:paraId="07F862BB" w14:textId="77777777" w:rsidR="00B60C70" w:rsidRPr="008B731F" w:rsidRDefault="002D03E8" w:rsidP="0061730E">
      <w:pPr>
        <w:pStyle w:val="t1"/>
        <w:tabs>
          <w:tab w:val="left" w:pos="1440"/>
          <w:tab w:val="left" w:pos="3780"/>
          <w:tab w:val="left" w:pos="5130"/>
        </w:tabs>
        <w:spacing w:before="120"/>
      </w:pPr>
      <w:r w:rsidRPr="008B731F">
        <w:t>Launched in:</w:t>
      </w:r>
      <w:r w:rsidRPr="008B731F">
        <w:tab/>
        <w:t xml:space="preserve">. . . </w:t>
      </w:r>
      <w:proofErr w:type="gramStart"/>
      <w:r w:rsidRPr="008B731F">
        <w:t>. . . .</w:t>
      </w:r>
      <w:proofErr w:type="gramEnd"/>
      <w:r w:rsidRPr="008B731F">
        <w:t xml:space="preserve"> .</w:t>
      </w:r>
      <w:r w:rsidRPr="008B731F">
        <w:tab/>
        <w:t>Photograph is attached:</w:t>
      </w:r>
      <w:r w:rsidRPr="008B731F">
        <w:tab/>
      </w:r>
      <w:r w:rsidRPr="008B731F">
        <w:rPr>
          <w:b/>
        </w:rPr>
        <w:t>Y</w:t>
      </w:r>
      <w:r w:rsidRPr="008B731F">
        <w:t xml:space="preserve"> / </w:t>
      </w:r>
      <w:r w:rsidRPr="008B731F">
        <w:rPr>
          <w:b/>
        </w:rPr>
        <w:t>N</w:t>
      </w:r>
    </w:p>
    <w:p w14:paraId="5EF05AE7" w14:textId="77777777" w:rsidR="00B60C70" w:rsidRPr="008B731F" w:rsidRDefault="002D03E8" w:rsidP="00B60C70">
      <w:pPr>
        <w:pStyle w:val="nst1"/>
        <w:tabs>
          <w:tab w:val="left" w:pos="3960"/>
          <w:tab w:val="left" w:pos="5760"/>
        </w:tabs>
        <w:ind w:left="360"/>
        <w:rPr>
          <w:i/>
          <w:sz w:val="18"/>
        </w:rPr>
      </w:pPr>
      <w:r w:rsidRPr="008B731F">
        <w:rPr>
          <w:i/>
          <w:sz w:val="18"/>
        </w:rPr>
        <w:t>(year the boat was first launched)</w:t>
      </w:r>
      <w:r w:rsidRPr="008B731F">
        <w:rPr>
          <w:i/>
          <w:sz w:val="18"/>
        </w:rPr>
        <w:tab/>
        <w:t>(please choose one or more pics appropriate for assessing seaworthiness</w:t>
      </w:r>
      <w:r w:rsidRPr="008B731F">
        <w:rPr>
          <w:i/>
          <w:sz w:val="18"/>
        </w:rPr>
        <w:br/>
      </w:r>
      <w:r w:rsidRPr="008B731F">
        <w:rPr>
          <w:i/>
          <w:sz w:val="18"/>
        </w:rPr>
        <w:tab/>
      </w:r>
      <w:r w:rsidRPr="008B731F">
        <w:rPr>
          <w:i/>
          <w:sz w:val="18"/>
        </w:rPr>
        <w:tab/>
        <w:t>and for boat identification in case of emergency.)</w:t>
      </w:r>
    </w:p>
    <w:p w14:paraId="45DC27E2" w14:textId="66F827CC" w:rsidR="00B60C70" w:rsidRPr="008B731F" w:rsidRDefault="002D03E8" w:rsidP="0061730E">
      <w:pPr>
        <w:pStyle w:val="t1"/>
        <w:tabs>
          <w:tab w:val="left" w:pos="3780"/>
          <w:tab w:val="left" w:pos="5400"/>
        </w:tabs>
        <w:spacing w:before="120"/>
      </w:pPr>
      <w:r w:rsidRPr="008B731F">
        <w:t>Sail No.</w:t>
      </w:r>
      <w:r w:rsidR="00947633">
        <w:t>:</w:t>
      </w:r>
      <w:r w:rsidRPr="008B731F">
        <w:tab/>
        <w:t xml:space="preserve">. . . . . . </w:t>
      </w:r>
      <w:proofErr w:type="gramStart"/>
      <w:r w:rsidRPr="008B731F">
        <w:t>. . . .</w:t>
      </w:r>
      <w:proofErr w:type="gramEnd"/>
      <w:r w:rsidRPr="008B731F">
        <w:tab/>
        <w:t>Registration No.:</w:t>
      </w:r>
      <w:r w:rsidRPr="008B731F">
        <w:tab/>
        <w:t xml:space="preserve">. . . . . . . . . </w:t>
      </w:r>
      <w:proofErr w:type="gramStart"/>
      <w:r w:rsidRPr="008B731F">
        <w:t>. . . .</w:t>
      </w:r>
      <w:proofErr w:type="gramEnd"/>
      <w:r w:rsidRPr="008B731F">
        <w:t xml:space="preserve"> .</w:t>
      </w:r>
    </w:p>
    <w:p w14:paraId="29F2EC62" w14:textId="21520EC4" w:rsidR="00B60C70" w:rsidRPr="008B731F" w:rsidRDefault="002D03E8" w:rsidP="00BF64CA">
      <w:pPr>
        <w:pStyle w:val="nst1"/>
        <w:tabs>
          <w:tab w:val="clear" w:pos="990"/>
          <w:tab w:val="clear" w:pos="3600"/>
        </w:tabs>
        <w:ind w:left="810"/>
        <w:rPr>
          <w:i/>
          <w:sz w:val="18"/>
        </w:rPr>
      </w:pPr>
      <w:r w:rsidRPr="008B731F">
        <w:rPr>
          <w:i/>
          <w:sz w:val="18"/>
        </w:rPr>
        <w:t>(if any)</w:t>
      </w:r>
      <w:r w:rsidRPr="008B731F">
        <w:rPr>
          <w:i/>
          <w:sz w:val="18"/>
        </w:rPr>
        <w:tab/>
        <w:t xml:space="preserve">(a registered </w:t>
      </w:r>
      <w:r w:rsidR="00116E90">
        <w:rPr>
          <w:i/>
          <w:sz w:val="18"/>
        </w:rPr>
        <w:t xml:space="preserve">international </w:t>
      </w:r>
      <w:r w:rsidR="005F400E">
        <w:rPr>
          <w:i/>
          <w:sz w:val="18"/>
        </w:rPr>
        <w:t>O/N</w:t>
      </w:r>
      <w:r w:rsidRPr="008B731F">
        <w:rPr>
          <w:i/>
          <w:sz w:val="18"/>
        </w:rPr>
        <w:t>. or state registration id.)</w:t>
      </w:r>
    </w:p>
    <w:p w14:paraId="676338ED" w14:textId="77777777" w:rsidR="00B60C70" w:rsidRPr="008B731F" w:rsidRDefault="002D03E8" w:rsidP="00BF64CA">
      <w:pPr>
        <w:pStyle w:val="t1"/>
        <w:tabs>
          <w:tab w:val="clear" w:pos="5940"/>
          <w:tab w:val="left" w:pos="720"/>
          <w:tab w:val="left" w:pos="2160"/>
          <w:tab w:val="left" w:pos="2880"/>
          <w:tab w:val="left" w:pos="4320"/>
          <w:tab w:val="left" w:pos="5040"/>
          <w:tab w:val="left" w:pos="6480"/>
        </w:tabs>
        <w:spacing w:before="120"/>
      </w:pPr>
      <w:r w:rsidRPr="008B731F">
        <w:t>LOA:</w:t>
      </w:r>
      <w:r w:rsidRPr="008B731F">
        <w:tab/>
        <w:t xml:space="preserve">. . . </w:t>
      </w:r>
      <w:proofErr w:type="gramStart"/>
      <w:r w:rsidRPr="008B731F">
        <w:t>. . . .</w:t>
      </w:r>
      <w:proofErr w:type="gramEnd"/>
      <w:r w:rsidRPr="008B731F">
        <w:t xml:space="preserve"> .</w:t>
      </w:r>
      <w:r w:rsidRPr="008B731F">
        <w:tab/>
        <w:t>LWL:</w:t>
      </w:r>
      <w:r w:rsidRPr="008B731F">
        <w:tab/>
        <w:t xml:space="preserve">. . . </w:t>
      </w:r>
      <w:proofErr w:type="gramStart"/>
      <w:r w:rsidRPr="008B731F">
        <w:t>. . . .</w:t>
      </w:r>
      <w:proofErr w:type="gramEnd"/>
      <w:r w:rsidRPr="008B731F">
        <w:t xml:space="preserve"> .</w:t>
      </w:r>
      <w:r w:rsidRPr="008B731F">
        <w:tab/>
        <w:t>Beam:</w:t>
      </w:r>
      <w:r w:rsidRPr="008B731F">
        <w:tab/>
        <w:t xml:space="preserve">. . . </w:t>
      </w:r>
      <w:proofErr w:type="gramStart"/>
      <w:r w:rsidRPr="008B731F">
        <w:t>. . . .</w:t>
      </w:r>
      <w:proofErr w:type="gramEnd"/>
      <w:r w:rsidRPr="008B731F">
        <w:t xml:space="preserve"> .</w:t>
      </w:r>
      <w:r w:rsidRPr="008B731F">
        <w:tab/>
        <w:t>Draft:</w:t>
      </w:r>
      <w:r w:rsidRPr="008B731F">
        <w:tab/>
        <w:t xml:space="preserve">. . . </w:t>
      </w:r>
      <w:proofErr w:type="gramStart"/>
      <w:r w:rsidRPr="008B731F">
        <w:t>. . . .</w:t>
      </w:r>
      <w:proofErr w:type="gramEnd"/>
      <w:r w:rsidRPr="008B731F">
        <w:t xml:space="preserve"> .</w:t>
      </w:r>
    </w:p>
    <w:p w14:paraId="648BC751" w14:textId="7990E541" w:rsidR="00B60C70" w:rsidRDefault="002D03E8" w:rsidP="00BF64CA">
      <w:pPr>
        <w:pStyle w:val="nst1"/>
        <w:tabs>
          <w:tab w:val="clear" w:pos="3600"/>
          <w:tab w:val="clear" w:pos="4680"/>
          <w:tab w:val="clear" w:pos="4770"/>
          <w:tab w:val="clear" w:pos="5940"/>
          <w:tab w:val="left" w:pos="6480"/>
        </w:tabs>
        <w:rPr>
          <w:i/>
          <w:sz w:val="18"/>
        </w:rPr>
      </w:pPr>
      <w:r w:rsidRPr="008B731F">
        <w:rPr>
          <w:i/>
          <w:sz w:val="18"/>
        </w:rPr>
        <w:t>(</w:t>
      </w:r>
      <w:r w:rsidR="00D07B53">
        <w:rPr>
          <w:i/>
          <w:sz w:val="18"/>
        </w:rPr>
        <w:t xml:space="preserve">LOA </w:t>
      </w:r>
      <w:r w:rsidR="00201EB8">
        <w:rPr>
          <w:i/>
          <w:sz w:val="18"/>
        </w:rPr>
        <w:t>measured from forward edge of the stem</w:t>
      </w:r>
      <w:r w:rsidRPr="008B731F">
        <w:rPr>
          <w:i/>
          <w:sz w:val="18"/>
        </w:rPr>
        <w:tab/>
        <w:t xml:space="preserve">(with </w:t>
      </w:r>
      <w:r w:rsidR="00241FD2">
        <w:rPr>
          <w:i/>
          <w:sz w:val="18"/>
        </w:rPr>
        <w:t xml:space="preserve">drop-keel or centreboard </w:t>
      </w:r>
    </w:p>
    <w:p w14:paraId="6E9D24EE" w14:textId="4B3D08AC" w:rsidR="00201EB8" w:rsidRPr="008B731F" w:rsidRDefault="00201EB8" w:rsidP="00BF64CA">
      <w:pPr>
        <w:pStyle w:val="nst1"/>
        <w:tabs>
          <w:tab w:val="clear" w:pos="3600"/>
          <w:tab w:val="clear" w:pos="4680"/>
          <w:tab w:val="clear" w:pos="4770"/>
          <w:tab w:val="clear" w:pos="5940"/>
          <w:tab w:val="clear" w:pos="6750"/>
          <w:tab w:val="left" w:pos="6570"/>
        </w:tabs>
        <w:rPr>
          <w:i/>
          <w:sz w:val="18"/>
        </w:rPr>
      </w:pPr>
      <w:r>
        <w:rPr>
          <w:i/>
          <w:sz w:val="18"/>
        </w:rPr>
        <w:t>to the aft-most point of the transom</w:t>
      </w:r>
      <w:r w:rsidRPr="008B731F">
        <w:rPr>
          <w:i/>
          <w:sz w:val="18"/>
        </w:rPr>
        <w:t>.)</w:t>
      </w:r>
      <w:r w:rsidR="00241FD2">
        <w:rPr>
          <w:i/>
          <w:sz w:val="18"/>
        </w:rPr>
        <w:tab/>
        <w:t>raised</w:t>
      </w:r>
      <w:r w:rsidR="00241FD2" w:rsidRPr="008B731F">
        <w:rPr>
          <w:i/>
          <w:sz w:val="18"/>
        </w:rPr>
        <w:t xml:space="preserve"> if applicable)</w:t>
      </w:r>
    </w:p>
    <w:p w14:paraId="616A6BDB" w14:textId="77777777" w:rsidR="00B60C70" w:rsidRPr="008B731F" w:rsidRDefault="002D03E8" w:rsidP="00100846">
      <w:pPr>
        <w:pStyle w:val="t1"/>
        <w:tabs>
          <w:tab w:val="left" w:pos="1440"/>
          <w:tab w:val="left" w:pos="4320"/>
          <w:tab w:val="left" w:pos="5490"/>
        </w:tabs>
        <w:spacing w:before="120"/>
      </w:pPr>
      <w:r w:rsidRPr="008B731F">
        <w:t>Hull Material:</w:t>
      </w:r>
      <w:r w:rsidRPr="008B731F">
        <w:tab/>
        <w:t xml:space="preserve">. . . . . . . . . . . . </w:t>
      </w:r>
      <w:proofErr w:type="gramStart"/>
      <w:r w:rsidRPr="008B731F">
        <w:t>. . . .</w:t>
      </w:r>
      <w:proofErr w:type="gramEnd"/>
      <w:r w:rsidRPr="008B731F">
        <w:t xml:space="preserve"> .</w:t>
      </w:r>
      <w:r w:rsidRPr="008B731F">
        <w:tab/>
        <w:t>Keel Type:</w:t>
      </w:r>
      <w:r w:rsidRPr="008B731F">
        <w:tab/>
        <w:t xml:space="preserve">. . . . . . . . . . . . </w:t>
      </w:r>
      <w:proofErr w:type="gramStart"/>
      <w:r w:rsidRPr="008B731F">
        <w:t>. . . .</w:t>
      </w:r>
      <w:proofErr w:type="gramEnd"/>
      <w:r w:rsidRPr="008B731F">
        <w:t xml:space="preserve"> .</w:t>
      </w:r>
    </w:p>
    <w:p w14:paraId="4AB88CF2" w14:textId="77777777" w:rsidR="00B60C70" w:rsidRPr="008B731F" w:rsidRDefault="002D03E8" w:rsidP="00B60C70">
      <w:pPr>
        <w:pStyle w:val="nst1"/>
        <w:tabs>
          <w:tab w:val="left" w:pos="4500"/>
        </w:tabs>
        <w:ind w:left="360"/>
        <w:rPr>
          <w:i/>
          <w:sz w:val="18"/>
        </w:rPr>
      </w:pPr>
      <w:r w:rsidRPr="008B731F">
        <w:rPr>
          <w:i/>
          <w:sz w:val="18"/>
        </w:rPr>
        <w:t>(eg.: GRP, wood, steel, aluminium)</w:t>
      </w:r>
      <w:r w:rsidRPr="008B731F">
        <w:rPr>
          <w:i/>
          <w:sz w:val="18"/>
        </w:rPr>
        <w:tab/>
        <w:t>(eg.: fixed, drop, centreboard)</w:t>
      </w:r>
    </w:p>
    <w:p w14:paraId="2503F855" w14:textId="77777777" w:rsidR="00B60C70" w:rsidRPr="008B731F" w:rsidRDefault="002D03E8" w:rsidP="00100846">
      <w:pPr>
        <w:pStyle w:val="t1"/>
        <w:tabs>
          <w:tab w:val="left" w:pos="1350"/>
          <w:tab w:val="left" w:pos="1440"/>
          <w:tab w:val="left" w:pos="3780"/>
          <w:tab w:val="left" w:pos="5130"/>
        </w:tabs>
        <w:spacing w:before="120"/>
      </w:pPr>
      <w:r w:rsidRPr="008B731F">
        <w:t>Hull Colour:</w:t>
      </w:r>
      <w:r w:rsidRPr="008B731F">
        <w:tab/>
        <w:t xml:space="preserve">. . . . . . . . . </w:t>
      </w:r>
      <w:proofErr w:type="gramStart"/>
      <w:r w:rsidRPr="008B731F">
        <w:t>. . . .</w:t>
      </w:r>
      <w:proofErr w:type="gramEnd"/>
      <w:r w:rsidRPr="008B731F">
        <w:t xml:space="preserve"> .</w:t>
      </w:r>
      <w:r w:rsidRPr="008B731F">
        <w:tab/>
        <w:t>Deck/Coach-house:</w:t>
      </w:r>
      <w:r w:rsidRPr="008B731F">
        <w:tab/>
        <w:t xml:space="preserve">. . . . . . . . . . . . </w:t>
      </w:r>
      <w:proofErr w:type="gramStart"/>
      <w:r w:rsidRPr="008B731F">
        <w:t>. . . .</w:t>
      </w:r>
      <w:proofErr w:type="gramEnd"/>
      <w:r w:rsidRPr="008B731F">
        <w:t xml:space="preserve"> .</w:t>
      </w:r>
    </w:p>
    <w:p w14:paraId="245A953F" w14:textId="7763C573" w:rsidR="00B60C70" w:rsidRPr="008B731F" w:rsidRDefault="002D03E8" w:rsidP="00B60C70">
      <w:pPr>
        <w:pStyle w:val="nst1"/>
        <w:tabs>
          <w:tab w:val="left" w:pos="270"/>
          <w:tab w:val="left" w:pos="4140"/>
        </w:tabs>
        <w:rPr>
          <w:i/>
          <w:sz w:val="18"/>
        </w:rPr>
      </w:pPr>
      <w:r w:rsidRPr="008B731F">
        <w:rPr>
          <w:i/>
          <w:sz w:val="18"/>
        </w:rPr>
        <w:tab/>
        <w:t>(</w:t>
      </w:r>
      <w:proofErr w:type="spellStart"/>
      <w:r w:rsidRPr="008B731F">
        <w:rPr>
          <w:i/>
          <w:sz w:val="18"/>
        </w:rPr>
        <w:t>eg</w:t>
      </w:r>
      <w:r w:rsidR="00947633">
        <w:rPr>
          <w:i/>
          <w:sz w:val="18"/>
        </w:rPr>
        <w:t>.</w:t>
      </w:r>
      <w:proofErr w:type="spellEnd"/>
      <w:r w:rsidRPr="008B731F">
        <w:rPr>
          <w:i/>
          <w:sz w:val="18"/>
        </w:rPr>
        <w:t>: ‘blue’ or ‘white/red stripe’)</w:t>
      </w:r>
      <w:r w:rsidRPr="008B731F">
        <w:rPr>
          <w:i/>
          <w:sz w:val="18"/>
        </w:rPr>
        <w:tab/>
        <w:t>(eg.: if deck is grey and coach-house is white, write ‘grey/white’)</w:t>
      </w:r>
    </w:p>
    <w:p w14:paraId="421C467D" w14:textId="7847B723" w:rsidR="00B60C70" w:rsidRPr="008B731F" w:rsidRDefault="002D03E8" w:rsidP="00100846">
      <w:pPr>
        <w:pStyle w:val="t1"/>
        <w:tabs>
          <w:tab w:val="left" w:pos="2160"/>
          <w:tab w:val="left" w:pos="4860"/>
          <w:tab w:val="left" w:pos="6120"/>
          <w:tab w:val="left" w:pos="7290"/>
          <w:tab w:val="left" w:pos="8910"/>
        </w:tabs>
        <w:spacing w:before="120"/>
      </w:pPr>
      <w:r w:rsidRPr="008B731F">
        <w:t>Engine Make/Model:</w:t>
      </w:r>
      <w:r w:rsidRPr="008B731F">
        <w:tab/>
        <w:t xml:space="preserve">. . . . . . . . . . . . . . . </w:t>
      </w:r>
      <w:r w:rsidR="00CC5EE3">
        <w:t xml:space="preserve">. . . </w:t>
      </w:r>
      <w:proofErr w:type="gramStart"/>
      <w:r w:rsidR="00CC5EE3">
        <w:t>. . . .</w:t>
      </w:r>
      <w:proofErr w:type="gramEnd"/>
      <w:r w:rsidR="00CC5EE3">
        <w:t xml:space="preserve"> </w:t>
      </w:r>
      <w:r w:rsidRPr="008B731F">
        <w:tab/>
        <w:t>Horsepower:</w:t>
      </w:r>
      <w:r w:rsidRPr="008B731F">
        <w:tab/>
      </w:r>
      <w:proofErr w:type="gramStart"/>
      <w:r w:rsidRPr="008B731F">
        <w:t>. . . .</w:t>
      </w:r>
      <w:proofErr w:type="gramEnd"/>
      <w:r w:rsidRPr="008B731F">
        <w:t xml:space="preserve"> . </w:t>
      </w:r>
      <w:r w:rsidRPr="008B731F">
        <w:tab/>
        <w:t>Cruising Speed:</w:t>
      </w:r>
      <w:r w:rsidRPr="008B731F">
        <w:tab/>
        <w:t xml:space="preserve">. . . . . . </w:t>
      </w:r>
    </w:p>
    <w:p w14:paraId="51C8F084" w14:textId="2D0B5215" w:rsidR="00B60C70" w:rsidRPr="008B731F" w:rsidRDefault="002D03E8" w:rsidP="00722A5D">
      <w:pPr>
        <w:pStyle w:val="nst1"/>
        <w:tabs>
          <w:tab w:val="clear" w:pos="990"/>
          <w:tab w:val="clear" w:pos="3600"/>
          <w:tab w:val="clear" w:pos="4680"/>
          <w:tab w:val="clear" w:pos="4770"/>
          <w:tab w:val="clear" w:pos="5940"/>
          <w:tab w:val="clear" w:pos="6750"/>
          <w:tab w:val="left" w:pos="1620"/>
          <w:tab w:val="left" w:pos="7470"/>
        </w:tabs>
        <w:ind w:left="360"/>
        <w:rPr>
          <w:i/>
          <w:sz w:val="18"/>
        </w:rPr>
      </w:pPr>
      <w:r w:rsidRPr="008B731F">
        <w:rPr>
          <w:i/>
          <w:sz w:val="18"/>
        </w:rPr>
        <w:tab/>
        <w:t>(</w:t>
      </w:r>
      <w:proofErr w:type="spellStart"/>
      <w:r w:rsidRPr="008B731F">
        <w:rPr>
          <w:i/>
          <w:sz w:val="18"/>
        </w:rPr>
        <w:t>e</w:t>
      </w:r>
      <w:r w:rsidR="00BF64CA">
        <w:rPr>
          <w:i/>
          <w:sz w:val="18"/>
        </w:rPr>
        <w:t>g.</w:t>
      </w:r>
      <w:proofErr w:type="spellEnd"/>
      <w:r w:rsidR="00BF64CA">
        <w:rPr>
          <w:i/>
          <w:sz w:val="18"/>
        </w:rPr>
        <w:t xml:space="preserve">: </w:t>
      </w:r>
      <w:proofErr w:type="spellStart"/>
      <w:r w:rsidR="00BF64CA">
        <w:rPr>
          <w:i/>
          <w:sz w:val="18"/>
        </w:rPr>
        <w:t>Yanmar</w:t>
      </w:r>
      <w:proofErr w:type="spellEnd"/>
      <w:r w:rsidR="00BF64CA">
        <w:rPr>
          <w:i/>
          <w:sz w:val="18"/>
        </w:rPr>
        <w:t xml:space="preserve"> 3GMD, Perkins 4236)</w:t>
      </w:r>
      <w:r w:rsidR="00BF64CA">
        <w:rPr>
          <w:i/>
          <w:sz w:val="18"/>
        </w:rPr>
        <w:tab/>
      </w:r>
      <w:r w:rsidRPr="008B731F">
        <w:rPr>
          <w:i/>
          <w:sz w:val="18"/>
        </w:rPr>
        <w:t>(</w:t>
      </w:r>
      <w:r w:rsidRPr="008B731F">
        <w:rPr>
          <w:i/>
          <w:sz w:val="18"/>
          <w:u w:val="single"/>
        </w:rPr>
        <w:t>average</w:t>
      </w:r>
      <w:r w:rsidRPr="008B731F">
        <w:rPr>
          <w:i/>
          <w:sz w:val="18"/>
        </w:rPr>
        <w:t>, not maximum - in knots)</w:t>
      </w:r>
    </w:p>
    <w:p w14:paraId="7249B1AC" w14:textId="5AC662A1" w:rsidR="00CC5EE3" w:rsidRPr="008B731F" w:rsidRDefault="002D03E8" w:rsidP="00722A5D">
      <w:pPr>
        <w:pStyle w:val="t1"/>
        <w:tabs>
          <w:tab w:val="clear" w:pos="3600"/>
          <w:tab w:val="clear" w:pos="4680"/>
          <w:tab w:val="clear" w:pos="4770"/>
          <w:tab w:val="clear" w:pos="5940"/>
          <w:tab w:val="clear" w:pos="6750"/>
          <w:tab w:val="left" w:pos="1440"/>
          <w:tab w:val="left" w:pos="2250"/>
          <w:tab w:val="left" w:pos="3330"/>
          <w:tab w:val="left" w:pos="5040"/>
          <w:tab w:val="left" w:pos="6210"/>
          <w:tab w:val="left" w:pos="7290"/>
        </w:tabs>
        <w:spacing w:before="120"/>
      </w:pPr>
      <w:r w:rsidRPr="008B731F">
        <w:t>R</w:t>
      </w:r>
      <w:r w:rsidR="00B60C70">
        <w:t>adio Call-Sign</w:t>
      </w:r>
      <w:r w:rsidR="00B60C70">
        <w:tab/>
        <w:t>. . . . . .</w:t>
      </w:r>
      <w:r w:rsidRPr="008B731F">
        <w:tab/>
        <w:t>HF Radio:</w:t>
      </w:r>
      <w:r w:rsidRPr="008B731F">
        <w:tab/>
        <w:t xml:space="preserve">. . . . . . . . . . . . </w:t>
      </w:r>
      <w:r w:rsidR="00B60C70">
        <w:t>. . .</w:t>
      </w:r>
      <w:r w:rsidR="00B60C70">
        <w:tab/>
        <w:t>Max. power:</w:t>
      </w:r>
      <w:r w:rsidR="00B60C70">
        <w:tab/>
      </w:r>
      <w:proofErr w:type="gramStart"/>
      <w:r w:rsidR="00B60C70">
        <w:t>. . . .</w:t>
      </w:r>
      <w:proofErr w:type="gramEnd"/>
      <w:r w:rsidR="00B60C70">
        <w:t xml:space="preserve"> .</w:t>
      </w:r>
      <w:r w:rsidR="00B60C70">
        <w:tab/>
      </w:r>
      <w:r w:rsidR="00CC5EE3" w:rsidRPr="008B731F">
        <w:t>VHF Radio:</w:t>
      </w:r>
      <w:r w:rsidR="00CC5EE3" w:rsidRPr="008B731F">
        <w:tab/>
        <w:t>. . . . . . . . . . . . . . .</w:t>
      </w:r>
    </w:p>
    <w:p w14:paraId="1A20E06A" w14:textId="51713897" w:rsidR="00B60C70" w:rsidRPr="00B60C70" w:rsidRDefault="002D03E8" w:rsidP="005F400E">
      <w:pPr>
        <w:pStyle w:val="nst1"/>
        <w:tabs>
          <w:tab w:val="clear" w:pos="4680"/>
          <w:tab w:val="clear" w:pos="4770"/>
          <w:tab w:val="clear" w:pos="5940"/>
          <w:tab w:val="clear" w:pos="6750"/>
          <w:tab w:val="left" w:pos="3150"/>
          <w:tab w:val="left" w:pos="5490"/>
          <w:tab w:val="left" w:pos="8550"/>
        </w:tabs>
        <w:ind w:left="360"/>
        <w:rPr>
          <w:rFonts w:ascii="MinionPro-Regular" w:hAnsi="MinionPro-Regular" w:cs="MinionPro-Regular"/>
          <w:color w:val="000000"/>
          <w:lang w:val="en-GB"/>
        </w:rPr>
      </w:pPr>
      <w:r w:rsidRPr="008B731F">
        <w:rPr>
          <w:i/>
          <w:sz w:val="18"/>
        </w:rPr>
        <w:t>(A</w:t>
      </w:r>
      <w:r w:rsidR="00B60C70">
        <w:rPr>
          <w:i/>
          <w:sz w:val="18"/>
        </w:rPr>
        <w:t>CMA requirement</w:t>
      </w:r>
      <w:r w:rsidRPr="008B731F">
        <w:rPr>
          <w:i/>
          <w:sz w:val="18"/>
        </w:rPr>
        <w:t>)</w:t>
      </w:r>
      <w:r w:rsidRPr="008B731F">
        <w:rPr>
          <w:i/>
          <w:sz w:val="18"/>
        </w:rPr>
        <w:tab/>
      </w:r>
      <w:r w:rsidR="005F400E">
        <w:rPr>
          <w:i/>
          <w:sz w:val="18"/>
        </w:rPr>
        <w:t>(</w:t>
      </w:r>
      <w:proofErr w:type="spellStart"/>
      <w:r w:rsidRPr="008B731F">
        <w:rPr>
          <w:i/>
          <w:sz w:val="18"/>
        </w:rPr>
        <w:t>eg.</w:t>
      </w:r>
      <w:proofErr w:type="spellEnd"/>
      <w:r w:rsidRPr="008B731F">
        <w:rPr>
          <w:i/>
          <w:sz w:val="18"/>
        </w:rPr>
        <w:t xml:space="preserve">: </w:t>
      </w:r>
      <w:proofErr w:type="spellStart"/>
      <w:r w:rsidRPr="008B731F">
        <w:rPr>
          <w:i/>
          <w:sz w:val="18"/>
        </w:rPr>
        <w:t>Icom</w:t>
      </w:r>
      <w:proofErr w:type="spellEnd"/>
      <w:r w:rsidRPr="008B731F">
        <w:rPr>
          <w:i/>
          <w:sz w:val="18"/>
        </w:rPr>
        <w:t xml:space="preserve"> M700)</w:t>
      </w:r>
      <w:r w:rsidRPr="008B731F">
        <w:rPr>
          <w:i/>
          <w:sz w:val="18"/>
        </w:rPr>
        <w:tab/>
        <w:t>(</w:t>
      </w:r>
      <w:r w:rsidR="00B60C70">
        <w:rPr>
          <w:i/>
          <w:sz w:val="18"/>
        </w:rPr>
        <w:t>HF power</w:t>
      </w:r>
      <w:r w:rsidRPr="008B731F">
        <w:rPr>
          <w:i/>
          <w:sz w:val="18"/>
        </w:rPr>
        <w:t xml:space="preserve"> in watts)</w:t>
      </w:r>
      <w:r w:rsidR="00B60C70">
        <w:rPr>
          <w:i/>
          <w:sz w:val="18"/>
        </w:rPr>
        <w:tab/>
      </w:r>
      <w:r w:rsidR="005F400E">
        <w:rPr>
          <w:i/>
          <w:sz w:val="18"/>
        </w:rPr>
        <w:t>(</w:t>
      </w:r>
      <w:proofErr w:type="spellStart"/>
      <w:r w:rsidR="005F400E">
        <w:rPr>
          <w:i/>
          <w:sz w:val="18"/>
        </w:rPr>
        <w:t>eg.</w:t>
      </w:r>
      <w:proofErr w:type="spellEnd"/>
      <w:r w:rsidR="005F400E">
        <w:rPr>
          <w:i/>
          <w:sz w:val="18"/>
        </w:rPr>
        <w:t xml:space="preserve">: </w:t>
      </w:r>
      <w:proofErr w:type="spellStart"/>
      <w:r w:rsidR="005F400E">
        <w:rPr>
          <w:i/>
          <w:sz w:val="18"/>
        </w:rPr>
        <w:t>Icom</w:t>
      </w:r>
      <w:proofErr w:type="spellEnd"/>
      <w:r w:rsidR="005F400E">
        <w:rPr>
          <w:i/>
          <w:sz w:val="18"/>
        </w:rPr>
        <w:t xml:space="preserve"> M411</w:t>
      </w:r>
      <w:r w:rsidR="00CC5EE3" w:rsidRPr="008B731F">
        <w:rPr>
          <w:i/>
          <w:sz w:val="18"/>
        </w:rPr>
        <w:t>)</w:t>
      </w:r>
    </w:p>
    <w:p w14:paraId="6EDDF928" w14:textId="03E3F1F8" w:rsidR="00B60C70" w:rsidRPr="006670F7" w:rsidRDefault="00CC5EE3" w:rsidP="005F400E">
      <w:pPr>
        <w:pStyle w:val="t1"/>
        <w:tabs>
          <w:tab w:val="clear" w:pos="990"/>
          <w:tab w:val="clear" w:pos="3600"/>
          <w:tab w:val="clear" w:pos="4680"/>
          <w:tab w:val="clear" w:pos="4770"/>
          <w:tab w:val="clear" w:pos="5940"/>
          <w:tab w:val="clear" w:pos="6750"/>
          <w:tab w:val="left" w:pos="450"/>
          <w:tab w:val="left" w:pos="3240"/>
          <w:tab w:val="left" w:pos="4410"/>
          <w:tab w:val="left" w:pos="7110"/>
        </w:tabs>
        <w:spacing w:before="120"/>
        <w:rPr>
          <w:lang w:val="sv-SE"/>
        </w:rPr>
      </w:pPr>
      <w:r w:rsidRPr="006670F7">
        <w:rPr>
          <w:lang w:val="sv-SE"/>
        </w:rPr>
        <w:t>AIS</w:t>
      </w:r>
      <w:r w:rsidRPr="006670F7">
        <w:rPr>
          <w:lang w:val="sv-SE"/>
        </w:rPr>
        <w:tab/>
        <w:t>. . . . . . . . . . . .</w:t>
      </w:r>
      <w:r w:rsidR="002D03E8" w:rsidRPr="006670F7">
        <w:rPr>
          <w:lang w:val="sv-SE"/>
        </w:rPr>
        <w:tab/>
        <w:t>GPS/Plotter:</w:t>
      </w:r>
      <w:r w:rsidR="002D03E8" w:rsidRPr="006670F7">
        <w:rPr>
          <w:lang w:val="sv-SE"/>
        </w:rPr>
        <w:tab/>
        <w:t xml:space="preserve">. . . . . . . . . </w:t>
      </w:r>
      <w:proofErr w:type="gramStart"/>
      <w:r w:rsidR="002D03E8" w:rsidRPr="006670F7">
        <w:rPr>
          <w:lang w:val="sv-SE"/>
        </w:rPr>
        <w:t>. . . .</w:t>
      </w:r>
      <w:proofErr w:type="gramEnd"/>
      <w:r w:rsidR="002D03E8" w:rsidRPr="006670F7">
        <w:rPr>
          <w:lang w:val="sv-SE"/>
        </w:rPr>
        <w:t xml:space="preserve"> </w:t>
      </w:r>
      <w:r w:rsidR="002D03E8" w:rsidRPr="006670F7">
        <w:rPr>
          <w:lang w:val="sv-SE"/>
        </w:rPr>
        <w:tab/>
        <w:t>Radar:</w:t>
      </w:r>
      <w:r w:rsidR="002D03E8" w:rsidRPr="006670F7">
        <w:rPr>
          <w:lang w:val="sv-SE"/>
        </w:rPr>
        <w:tab/>
        <w:t xml:space="preserve">. . . . . . . . . . . . </w:t>
      </w:r>
      <w:proofErr w:type="gramStart"/>
      <w:r w:rsidR="002D03E8" w:rsidRPr="006670F7">
        <w:rPr>
          <w:lang w:val="sv-SE"/>
        </w:rPr>
        <w:t>. . . .</w:t>
      </w:r>
      <w:proofErr w:type="gramEnd"/>
    </w:p>
    <w:p w14:paraId="54AC63D9" w14:textId="72888B2A" w:rsidR="00B60C70" w:rsidRPr="006670F7" w:rsidRDefault="005F400E" w:rsidP="005F400E">
      <w:pPr>
        <w:pStyle w:val="nst1"/>
        <w:tabs>
          <w:tab w:val="clear" w:pos="990"/>
          <w:tab w:val="clear" w:pos="3600"/>
          <w:tab w:val="clear" w:pos="4680"/>
          <w:tab w:val="clear" w:pos="4770"/>
          <w:tab w:val="clear" w:pos="5940"/>
          <w:tab w:val="clear" w:pos="6750"/>
          <w:tab w:val="left" w:pos="450"/>
          <w:tab w:val="left" w:pos="4230"/>
          <w:tab w:val="left" w:pos="7650"/>
        </w:tabs>
        <w:rPr>
          <w:i/>
          <w:sz w:val="18"/>
          <w:lang w:val="sv-SE"/>
        </w:rPr>
      </w:pPr>
      <w:r w:rsidRPr="006670F7">
        <w:rPr>
          <w:i/>
          <w:sz w:val="18"/>
          <w:lang w:val="sv-SE"/>
        </w:rPr>
        <w:tab/>
      </w:r>
      <w:r w:rsidR="00CC5EE3" w:rsidRPr="006670F7">
        <w:rPr>
          <w:i/>
          <w:sz w:val="18"/>
          <w:lang w:val="sv-SE"/>
        </w:rPr>
        <w:t>(</w:t>
      </w:r>
      <w:proofErr w:type="spellStart"/>
      <w:r w:rsidR="00CC5EE3" w:rsidRPr="006670F7">
        <w:rPr>
          <w:i/>
          <w:sz w:val="18"/>
          <w:lang w:val="sv-SE"/>
        </w:rPr>
        <w:t>eg</w:t>
      </w:r>
      <w:proofErr w:type="spellEnd"/>
      <w:r w:rsidR="00CC5EE3" w:rsidRPr="006670F7">
        <w:rPr>
          <w:i/>
          <w:sz w:val="18"/>
          <w:lang w:val="sv-SE"/>
        </w:rPr>
        <w:t xml:space="preserve">: </w:t>
      </w:r>
      <w:r w:rsidR="00CC5EE3" w:rsidRPr="006670F7">
        <w:rPr>
          <w:i/>
          <w:color w:val="000000"/>
          <w:sz w:val="18"/>
          <w:szCs w:val="18"/>
          <w:lang w:val="sv-SE"/>
        </w:rPr>
        <w:t>GME AST120)</w:t>
      </w:r>
      <w:r w:rsidR="002D03E8" w:rsidRPr="006670F7">
        <w:rPr>
          <w:i/>
          <w:sz w:val="18"/>
          <w:lang w:val="sv-SE"/>
        </w:rPr>
        <w:tab/>
        <w:t xml:space="preserve">(eg.: </w:t>
      </w:r>
      <w:proofErr w:type="spellStart"/>
      <w:r w:rsidRPr="006670F7">
        <w:rPr>
          <w:i/>
          <w:sz w:val="18"/>
          <w:lang w:val="sv-SE"/>
        </w:rPr>
        <w:t>Simrad</w:t>
      </w:r>
      <w:proofErr w:type="spellEnd"/>
      <w:r w:rsidRPr="006670F7">
        <w:rPr>
          <w:i/>
          <w:sz w:val="18"/>
          <w:lang w:val="sv-SE"/>
        </w:rPr>
        <w:t xml:space="preserve"> NSS7</w:t>
      </w:r>
      <w:r w:rsidR="002D03E8" w:rsidRPr="006670F7">
        <w:rPr>
          <w:i/>
          <w:sz w:val="18"/>
          <w:lang w:val="sv-SE"/>
        </w:rPr>
        <w:t>)</w:t>
      </w:r>
      <w:r w:rsidR="002D03E8" w:rsidRPr="006670F7">
        <w:rPr>
          <w:i/>
          <w:sz w:val="18"/>
          <w:lang w:val="sv-SE"/>
        </w:rPr>
        <w:tab/>
        <w:t>(eg.: Koden MD3400)</w:t>
      </w:r>
    </w:p>
    <w:p w14:paraId="747F6075" w14:textId="2F520643" w:rsidR="00B60C70" w:rsidRPr="008B731F" w:rsidRDefault="002D03E8" w:rsidP="00100846">
      <w:pPr>
        <w:pStyle w:val="t1"/>
        <w:tabs>
          <w:tab w:val="clear" w:pos="5940"/>
          <w:tab w:val="clear" w:pos="6750"/>
          <w:tab w:val="left" w:pos="2070"/>
          <w:tab w:val="left" w:pos="3690"/>
          <w:tab w:val="left" w:pos="5310"/>
          <w:tab w:val="left" w:pos="6660"/>
          <w:tab w:val="left" w:pos="7740"/>
        </w:tabs>
        <w:spacing w:before="120"/>
      </w:pPr>
      <w:r w:rsidRPr="008B731F">
        <w:t>406 EPIRB on board?</w:t>
      </w:r>
      <w:r w:rsidRPr="008B731F">
        <w:tab/>
      </w:r>
      <w:r w:rsidRPr="008B731F">
        <w:rPr>
          <w:b/>
        </w:rPr>
        <w:t>Y</w:t>
      </w:r>
      <w:r w:rsidRPr="008B731F">
        <w:t xml:space="preserve"> / </w:t>
      </w:r>
      <w:r w:rsidRPr="008B731F">
        <w:rPr>
          <w:b/>
        </w:rPr>
        <w:t>N</w:t>
      </w:r>
      <w:r w:rsidRPr="008B731F">
        <w:t xml:space="preserve"> </w:t>
      </w:r>
      <w:r w:rsidRPr="008B731F">
        <w:tab/>
        <w:t>Liferaft Capacity:</w:t>
      </w:r>
      <w:r w:rsidRPr="008B731F">
        <w:tab/>
      </w:r>
      <w:proofErr w:type="gramStart"/>
      <w:r w:rsidRPr="008B731F">
        <w:t>. .</w:t>
      </w:r>
      <w:r w:rsidR="00CC5EE3">
        <w:t xml:space="preserve"> . .</w:t>
      </w:r>
      <w:proofErr w:type="gramEnd"/>
      <w:r w:rsidR="00CC5EE3">
        <w:tab/>
        <w:t>Last serviced:</w:t>
      </w:r>
      <w:r w:rsidR="00CC5EE3">
        <w:tab/>
        <w:t xml:space="preserve">. . . </w:t>
      </w:r>
      <w:r w:rsidRPr="008B731F">
        <w:t>. . . . . . . . .</w:t>
      </w:r>
    </w:p>
    <w:p w14:paraId="55A46688" w14:textId="18B1B45B" w:rsidR="00B60C70" w:rsidRPr="008B731F" w:rsidRDefault="002D03E8" w:rsidP="00722A5D">
      <w:pPr>
        <w:pStyle w:val="nst1"/>
        <w:tabs>
          <w:tab w:val="clear" w:pos="990"/>
          <w:tab w:val="clear" w:pos="3600"/>
          <w:tab w:val="clear" w:pos="4680"/>
          <w:tab w:val="clear" w:pos="4770"/>
          <w:tab w:val="clear" w:pos="5940"/>
          <w:tab w:val="clear" w:pos="6750"/>
          <w:tab w:val="left" w:pos="1800"/>
          <w:tab w:val="left" w:pos="4950"/>
          <w:tab w:val="left" w:pos="7920"/>
        </w:tabs>
        <w:ind w:left="360"/>
        <w:rPr>
          <w:i/>
          <w:sz w:val="18"/>
        </w:rPr>
      </w:pPr>
      <w:r w:rsidRPr="008B731F">
        <w:rPr>
          <w:i/>
          <w:sz w:val="18"/>
        </w:rPr>
        <w:tab/>
        <w:t>(circle Y or N)</w:t>
      </w:r>
      <w:r w:rsidRPr="008B731F">
        <w:rPr>
          <w:i/>
          <w:sz w:val="18"/>
        </w:rPr>
        <w:tab/>
        <w:t>(max. persons)</w:t>
      </w:r>
      <w:r w:rsidRPr="008B731F">
        <w:rPr>
          <w:i/>
          <w:sz w:val="18"/>
        </w:rPr>
        <w:tab/>
      </w:r>
      <w:r w:rsidR="00CC5EE3">
        <w:rPr>
          <w:i/>
          <w:sz w:val="18"/>
        </w:rPr>
        <w:t>(dd</w:t>
      </w:r>
      <w:r w:rsidR="0061730E">
        <w:rPr>
          <w:i/>
          <w:sz w:val="18"/>
        </w:rPr>
        <w:t xml:space="preserve"> </w:t>
      </w:r>
      <w:r w:rsidRPr="00DD6BF8">
        <w:rPr>
          <w:sz w:val="18"/>
        </w:rPr>
        <w:t>/</w:t>
      </w:r>
      <w:r w:rsidR="0061730E">
        <w:rPr>
          <w:sz w:val="18"/>
        </w:rPr>
        <w:t xml:space="preserve"> </w:t>
      </w:r>
      <w:r w:rsidR="00CC5EE3">
        <w:rPr>
          <w:i/>
          <w:sz w:val="18"/>
        </w:rPr>
        <w:t>mm</w:t>
      </w:r>
      <w:r w:rsidR="0061730E">
        <w:rPr>
          <w:i/>
          <w:sz w:val="18"/>
        </w:rPr>
        <w:t xml:space="preserve"> </w:t>
      </w:r>
      <w:r w:rsidRPr="00DD6BF8">
        <w:rPr>
          <w:sz w:val="18"/>
        </w:rPr>
        <w:t>/</w:t>
      </w:r>
      <w:r w:rsidR="0061730E">
        <w:rPr>
          <w:sz w:val="18"/>
        </w:rPr>
        <w:t xml:space="preserve"> </w:t>
      </w:r>
      <w:proofErr w:type="spellStart"/>
      <w:r w:rsidRPr="00DD6BF8">
        <w:rPr>
          <w:i/>
          <w:sz w:val="18"/>
        </w:rPr>
        <w:t>yy</w:t>
      </w:r>
      <w:proofErr w:type="spellEnd"/>
      <w:r w:rsidRPr="008B731F">
        <w:rPr>
          <w:i/>
          <w:sz w:val="18"/>
        </w:rPr>
        <w:t>)</w:t>
      </w:r>
    </w:p>
    <w:p w14:paraId="6F2F7268" w14:textId="07A3C82C" w:rsidR="00814BC2" w:rsidRPr="00950996" w:rsidRDefault="00814BC2" w:rsidP="00CD171D">
      <w:pPr>
        <w:pStyle w:val="hd2"/>
      </w:pPr>
      <w:r w:rsidRPr="00950996">
        <w:t>Insurance Details:</w:t>
      </w:r>
    </w:p>
    <w:p w14:paraId="45E04272" w14:textId="1D6A59F4" w:rsidR="00B64949" w:rsidRPr="00B64949" w:rsidRDefault="00B64949" w:rsidP="00B64949">
      <w:pPr>
        <w:pStyle w:val="t1"/>
        <w:tabs>
          <w:tab w:val="left" w:pos="1710"/>
        </w:tabs>
        <w:spacing w:before="0"/>
        <w:rPr>
          <w:i/>
          <w:sz w:val="18"/>
          <w:szCs w:val="18"/>
        </w:rPr>
      </w:pPr>
      <w:r w:rsidRPr="00B64949">
        <w:rPr>
          <w:i/>
          <w:sz w:val="18"/>
          <w:szCs w:val="18"/>
        </w:rPr>
        <w:t xml:space="preserve">You will be required to provide a copy of your insurance </w:t>
      </w:r>
      <w:r w:rsidRPr="002E753F">
        <w:rPr>
          <w:sz w:val="18"/>
          <w:szCs w:val="18"/>
        </w:rPr>
        <w:t>Certificate of Currency</w:t>
      </w:r>
      <w:r w:rsidRPr="00B64949">
        <w:rPr>
          <w:i/>
          <w:sz w:val="18"/>
          <w:szCs w:val="18"/>
        </w:rPr>
        <w:t xml:space="preserve"> with your final payment to RYCT. </w:t>
      </w:r>
      <w:r w:rsidR="002E753F">
        <w:rPr>
          <w:i/>
          <w:sz w:val="18"/>
          <w:szCs w:val="18"/>
        </w:rPr>
        <w:t>A copy</w:t>
      </w:r>
      <w:r w:rsidRPr="00B64949">
        <w:rPr>
          <w:i/>
          <w:sz w:val="18"/>
          <w:szCs w:val="18"/>
        </w:rPr>
        <w:t xml:space="preserve"> of this certificate must be carried on board during the cruise. Public liability insurance must be to the value of </w:t>
      </w:r>
      <w:r w:rsidR="002E753F">
        <w:rPr>
          <w:i/>
          <w:sz w:val="18"/>
          <w:szCs w:val="18"/>
        </w:rPr>
        <w:t xml:space="preserve">at least </w:t>
      </w:r>
      <w:r w:rsidRPr="00B64949">
        <w:rPr>
          <w:i/>
          <w:sz w:val="18"/>
          <w:szCs w:val="18"/>
        </w:rPr>
        <w:t>$20M.</w:t>
      </w:r>
    </w:p>
    <w:p w14:paraId="2E5785A3" w14:textId="1338716B" w:rsidR="00583DED" w:rsidRPr="008B731F" w:rsidRDefault="00583DED" w:rsidP="00100846">
      <w:pPr>
        <w:pStyle w:val="t1"/>
        <w:spacing w:before="120"/>
      </w:pPr>
      <w:r>
        <w:t>Company</w:t>
      </w:r>
      <w:r w:rsidRPr="008B731F">
        <w:t>:</w:t>
      </w:r>
      <w:r w:rsidRPr="008B731F">
        <w:tab/>
        <w:t xml:space="preserve">. . . . . . . . . . . . . . . </w:t>
      </w:r>
      <w:r>
        <w:t xml:space="preserve">. . . </w:t>
      </w:r>
      <w:proofErr w:type="gramStart"/>
      <w:r>
        <w:t>. . . .</w:t>
      </w:r>
      <w:proofErr w:type="gramEnd"/>
      <w:r>
        <w:t xml:space="preserve"> </w:t>
      </w:r>
      <w:r w:rsidRPr="008B731F">
        <w:tab/>
      </w:r>
      <w:r>
        <w:t>Policy No.:</w:t>
      </w:r>
      <w:r w:rsidRPr="008B731F">
        <w:tab/>
        <w:t xml:space="preserve">. . . . . </w:t>
      </w:r>
      <w:r>
        <w:t xml:space="preserve">. </w:t>
      </w:r>
      <w:proofErr w:type="gramStart"/>
      <w:r>
        <w:t xml:space="preserve">. . . </w:t>
      </w:r>
      <w:r w:rsidR="00947633">
        <w:t>.</w:t>
      </w:r>
      <w:proofErr w:type="gramEnd"/>
      <w:r w:rsidRPr="008B731F">
        <w:tab/>
      </w:r>
      <w:r>
        <w:t>Expires</w:t>
      </w:r>
      <w:r w:rsidRPr="008B731F">
        <w:t>:</w:t>
      </w:r>
      <w:r w:rsidRPr="008B731F">
        <w:tab/>
        <w:t xml:space="preserve">. . . . . . </w:t>
      </w:r>
    </w:p>
    <w:p w14:paraId="6EAE9102" w14:textId="322121DB" w:rsidR="00583DED" w:rsidRPr="008B731F" w:rsidRDefault="00583DED" w:rsidP="0061730E">
      <w:pPr>
        <w:pStyle w:val="nst1"/>
        <w:tabs>
          <w:tab w:val="clear" w:pos="3600"/>
          <w:tab w:val="clear" w:pos="4680"/>
          <w:tab w:val="clear" w:pos="4770"/>
          <w:tab w:val="clear" w:pos="5940"/>
          <w:tab w:val="clear" w:pos="6750"/>
          <w:tab w:val="left" w:pos="2070"/>
          <w:tab w:val="left" w:pos="6570"/>
          <w:tab w:val="left" w:pos="7380"/>
        </w:tabs>
        <w:ind w:left="360"/>
        <w:rPr>
          <w:i/>
          <w:sz w:val="18"/>
        </w:rPr>
      </w:pPr>
      <w:r w:rsidRPr="008B731F">
        <w:rPr>
          <w:i/>
          <w:sz w:val="18"/>
        </w:rPr>
        <w:tab/>
        <w:t>(</w:t>
      </w:r>
      <w:proofErr w:type="spellStart"/>
      <w:r w:rsidRPr="008B731F">
        <w:rPr>
          <w:i/>
          <w:sz w:val="18"/>
        </w:rPr>
        <w:t>eg.</w:t>
      </w:r>
      <w:proofErr w:type="spellEnd"/>
      <w:r w:rsidRPr="008B731F">
        <w:rPr>
          <w:i/>
          <w:sz w:val="18"/>
        </w:rPr>
        <w:t xml:space="preserve">: </w:t>
      </w:r>
      <w:proofErr w:type="gramStart"/>
      <w:r w:rsidR="0061730E">
        <w:rPr>
          <w:i/>
          <w:sz w:val="18"/>
        </w:rPr>
        <w:t xml:space="preserve">QBE </w:t>
      </w:r>
      <w:r w:rsidRPr="008B731F">
        <w:rPr>
          <w:i/>
          <w:sz w:val="18"/>
        </w:rPr>
        <w:t>)</w:t>
      </w:r>
      <w:proofErr w:type="gramEnd"/>
      <w:r w:rsidRPr="008B731F">
        <w:rPr>
          <w:i/>
          <w:sz w:val="18"/>
        </w:rPr>
        <w:tab/>
      </w:r>
      <w:r w:rsidRPr="008B731F">
        <w:rPr>
          <w:i/>
          <w:sz w:val="18"/>
        </w:rPr>
        <w:tab/>
        <w:t>(</w:t>
      </w:r>
      <w:r w:rsidR="0061730E">
        <w:rPr>
          <w:i/>
          <w:sz w:val="18"/>
        </w:rPr>
        <w:t xml:space="preserve">dd </w:t>
      </w:r>
      <w:r w:rsidR="0061730E" w:rsidRPr="00DD6BF8">
        <w:rPr>
          <w:sz w:val="18"/>
        </w:rPr>
        <w:t>/</w:t>
      </w:r>
      <w:r w:rsidR="0061730E">
        <w:rPr>
          <w:sz w:val="18"/>
        </w:rPr>
        <w:t xml:space="preserve"> </w:t>
      </w:r>
      <w:r w:rsidR="0061730E">
        <w:rPr>
          <w:i/>
          <w:sz w:val="18"/>
        </w:rPr>
        <w:t xml:space="preserve">mm </w:t>
      </w:r>
      <w:r w:rsidR="0061730E" w:rsidRPr="00DD6BF8">
        <w:rPr>
          <w:sz w:val="18"/>
        </w:rPr>
        <w:t>/</w:t>
      </w:r>
      <w:r w:rsidR="0061730E">
        <w:rPr>
          <w:sz w:val="18"/>
        </w:rPr>
        <w:t xml:space="preserve"> </w:t>
      </w:r>
      <w:proofErr w:type="spellStart"/>
      <w:r w:rsidR="0061730E">
        <w:rPr>
          <w:sz w:val="18"/>
        </w:rPr>
        <w:t>y</w:t>
      </w:r>
      <w:r w:rsidR="0061730E" w:rsidRPr="00DD6BF8">
        <w:rPr>
          <w:i/>
          <w:sz w:val="18"/>
        </w:rPr>
        <w:t>y</w:t>
      </w:r>
      <w:proofErr w:type="spellEnd"/>
      <w:r w:rsidRPr="008B731F">
        <w:rPr>
          <w:i/>
          <w:sz w:val="18"/>
        </w:rPr>
        <w:t>)</w:t>
      </w:r>
    </w:p>
    <w:p w14:paraId="1EFE5D54" w14:textId="71EBC1AB" w:rsidR="00B60C70" w:rsidRPr="00950996" w:rsidRDefault="00947633" w:rsidP="00B60C70">
      <w:pPr>
        <w:pStyle w:val="hd2"/>
        <w:rPr>
          <w:smallCaps w:val="0"/>
        </w:rPr>
      </w:pPr>
      <w:r>
        <w:t>Crew</w:t>
      </w:r>
      <w:r w:rsidR="002D03E8" w:rsidRPr="00CD171D">
        <w:t xml:space="preserve"> Details</w:t>
      </w:r>
      <w:r w:rsidR="002D03E8" w:rsidRPr="00950996">
        <w:rPr>
          <w:smallCaps w:val="0"/>
        </w:rPr>
        <w:t>:</w:t>
      </w:r>
    </w:p>
    <w:p w14:paraId="1F4F24E7" w14:textId="77777777" w:rsidR="00B60C70" w:rsidRPr="008B731F" w:rsidRDefault="002D03E8" w:rsidP="00FA5373">
      <w:pPr>
        <w:pStyle w:val="t1"/>
        <w:tabs>
          <w:tab w:val="clear" w:pos="990"/>
          <w:tab w:val="clear" w:pos="3600"/>
          <w:tab w:val="clear" w:pos="4680"/>
          <w:tab w:val="clear" w:pos="4770"/>
          <w:tab w:val="left" w:pos="1620"/>
        </w:tabs>
        <w:spacing w:before="60"/>
      </w:pPr>
      <w:r w:rsidRPr="008B731F">
        <w:t>Name of Skipper:</w:t>
      </w:r>
      <w:r w:rsidRPr="008B731F">
        <w:tab/>
        <w:t>. . . . . . . . . . . . . . . . . . . . . . . . . . . . . . . . . . . . . . . . . . . . . . . . . . . . . . . . . . . . . . . . . .</w:t>
      </w:r>
    </w:p>
    <w:p w14:paraId="3A476D09" w14:textId="640D424D" w:rsidR="00B60C70" w:rsidRPr="008B731F" w:rsidRDefault="00722A5D" w:rsidP="00722A5D">
      <w:pPr>
        <w:pStyle w:val="nst1"/>
        <w:tabs>
          <w:tab w:val="clear" w:pos="990"/>
          <w:tab w:val="clear" w:pos="4680"/>
          <w:tab w:val="clear" w:pos="4770"/>
          <w:tab w:val="left" w:pos="1710"/>
        </w:tabs>
        <w:ind w:left="360"/>
        <w:rPr>
          <w:i/>
          <w:sz w:val="18"/>
        </w:rPr>
      </w:pPr>
      <w:r>
        <w:rPr>
          <w:i/>
          <w:sz w:val="18"/>
        </w:rPr>
        <w:tab/>
      </w:r>
      <w:r w:rsidR="002D03E8" w:rsidRPr="008B731F">
        <w:rPr>
          <w:i/>
          <w:sz w:val="18"/>
        </w:rPr>
        <w:t>(if different from owner, give owner’s name in parentheses)</w:t>
      </w:r>
    </w:p>
    <w:p w14:paraId="612ED82C" w14:textId="77777777" w:rsidR="00B60C70" w:rsidRPr="008B731F" w:rsidRDefault="002D03E8" w:rsidP="00FA5373">
      <w:pPr>
        <w:pStyle w:val="t1"/>
        <w:tabs>
          <w:tab w:val="clear" w:pos="3600"/>
          <w:tab w:val="clear" w:pos="4680"/>
          <w:tab w:val="clear" w:pos="4770"/>
          <w:tab w:val="clear" w:pos="5940"/>
          <w:tab w:val="left" w:pos="2520"/>
        </w:tabs>
        <w:spacing w:before="120"/>
      </w:pPr>
      <w:r w:rsidRPr="008B731F">
        <w:t>Name of 2</w:t>
      </w:r>
      <w:r w:rsidRPr="008B731F">
        <w:rPr>
          <w:vertAlign w:val="superscript"/>
        </w:rPr>
        <w:t>nd</w:t>
      </w:r>
      <w:r w:rsidRPr="008B731F">
        <w:t xml:space="preserve"> Crew Member:</w:t>
      </w:r>
      <w:r w:rsidRPr="008B731F">
        <w:tab/>
        <w:t xml:space="preserve">. . . . . . . . . . . . . . . . . . . . . . . . . . . . . . . . . . . . . . . . . . . . . . . . . . . . . . </w:t>
      </w:r>
      <w:proofErr w:type="gramStart"/>
      <w:r w:rsidRPr="008B731F">
        <w:t>. . . .</w:t>
      </w:r>
      <w:proofErr w:type="gramEnd"/>
    </w:p>
    <w:p w14:paraId="5D27EB05" w14:textId="0A11663C" w:rsidR="00B60C70" w:rsidRPr="008B731F" w:rsidRDefault="002D03E8" w:rsidP="005F400E">
      <w:pPr>
        <w:pStyle w:val="nst1"/>
        <w:tabs>
          <w:tab w:val="left" w:pos="4500"/>
        </w:tabs>
        <w:rPr>
          <w:i/>
          <w:sz w:val="18"/>
        </w:rPr>
      </w:pPr>
      <w:r w:rsidRPr="008B731F">
        <w:rPr>
          <w:i/>
          <w:sz w:val="18"/>
        </w:rPr>
        <w:t>(</w:t>
      </w:r>
      <w:r w:rsidR="00241FD2" w:rsidRPr="008B731F">
        <w:rPr>
          <w:i/>
          <w:sz w:val="18"/>
        </w:rPr>
        <w:t>1</w:t>
      </w:r>
      <w:r w:rsidR="00241FD2" w:rsidRPr="008B731F">
        <w:rPr>
          <w:i/>
          <w:sz w:val="18"/>
          <w:vertAlign w:val="superscript"/>
        </w:rPr>
        <w:t>st</w:t>
      </w:r>
      <w:r w:rsidR="00241FD2" w:rsidRPr="008B731F">
        <w:rPr>
          <w:i/>
          <w:sz w:val="18"/>
        </w:rPr>
        <w:t xml:space="preserve"> mate</w:t>
      </w:r>
      <w:r w:rsidR="00241FD2">
        <w:rPr>
          <w:i/>
          <w:sz w:val="18"/>
        </w:rPr>
        <w:t>,</w:t>
      </w:r>
      <w:r w:rsidR="00241FD2" w:rsidRPr="008B731F">
        <w:rPr>
          <w:i/>
          <w:sz w:val="18"/>
        </w:rPr>
        <w:t xml:space="preserve"> </w:t>
      </w:r>
      <w:r w:rsidR="00241FD2">
        <w:rPr>
          <w:i/>
          <w:sz w:val="18"/>
        </w:rPr>
        <w:t>p</w:t>
      </w:r>
      <w:r w:rsidRPr="008B731F">
        <w:rPr>
          <w:i/>
          <w:sz w:val="18"/>
        </w:rPr>
        <w:t>artner, or significant other likely to be on board for most, if not all, of the cruise; and whose name can appear as being associated with this vessel on fleet lists, for radio scheds and at the various social functions along the way.)</w:t>
      </w:r>
    </w:p>
    <w:p w14:paraId="5F701341" w14:textId="7400BB61" w:rsidR="00B60C70" w:rsidRPr="008B731F" w:rsidRDefault="002D03E8" w:rsidP="00FA5373">
      <w:pPr>
        <w:pStyle w:val="t1"/>
        <w:tabs>
          <w:tab w:val="left" w:pos="1440"/>
          <w:tab w:val="left" w:pos="7020"/>
          <w:tab w:val="left" w:pos="8460"/>
        </w:tabs>
        <w:spacing w:before="120"/>
      </w:pPr>
      <w:r w:rsidRPr="008B731F">
        <w:t>Email Address:</w:t>
      </w:r>
      <w:r w:rsidRPr="008B731F">
        <w:tab/>
        <w:t>. . . . . . . . . . . . . . . . . . . . . . . . . . . . . . . . . . .</w:t>
      </w:r>
      <w:r w:rsidR="00314870">
        <w:t xml:space="preserve"> . </w:t>
      </w:r>
      <w:proofErr w:type="gramStart"/>
      <w:r w:rsidR="00314870">
        <w:t>. . . .</w:t>
      </w:r>
      <w:proofErr w:type="gramEnd"/>
      <w:r w:rsidR="00314870">
        <w:t xml:space="preserve"> </w:t>
      </w:r>
      <w:r w:rsidRPr="008B731F">
        <w:tab/>
        <w:t>Mobile Phone:</w:t>
      </w:r>
      <w:r w:rsidRPr="008B731F">
        <w:tab/>
        <w:t xml:space="preserve">. . . . . . . . . . . . </w:t>
      </w:r>
      <w:proofErr w:type="gramStart"/>
      <w:r w:rsidRPr="008B731F">
        <w:t>. . . .</w:t>
      </w:r>
      <w:proofErr w:type="gramEnd"/>
      <w:r w:rsidRPr="008B731F">
        <w:t xml:space="preserve"> .</w:t>
      </w:r>
    </w:p>
    <w:p w14:paraId="699F88CA" w14:textId="77777777" w:rsidR="00B60C70" w:rsidRPr="008B731F" w:rsidRDefault="002D03E8" w:rsidP="00241FD2">
      <w:pPr>
        <w:pStyle w:val="nst1"/>
        <w:tabs>
          <w:tab w:val="left" w:pos="4500"/>
        </w:tabs>
        <w:ind w:left="1350"/>
        <w:rPr>
          <w:i/>
          <w:sz w:val="18"/>
        </w:rPr>
      </w:pPr>
      <w:r w:rsidRPr="008B731F">
        <w:rPr>
          <w:i/>
          <w:sz w:val="18"/>
        </w:rPr>
        <w:t xml:space="preserve">(the primary means </w:t>
      </w:r>
      <w:proofErr w:type="gramStart"/>
      <w:r w:rsidRPr="008B731F">
        <w:rPr>
          <w:i/>
          <w:sz w:val="18"/>
        </w:rPr>
        <w:t>of  VDL</w:t>
      </w:r>
      <w:proofErr w:type="gramEnd"/>
      <w:r w:rsidRPr="008B731F">
        <w:rPr>
          <w:i/>
          <w:sz w:val="18"/>
        </w:rPr>
        <w:t>-C correspondence)</w:t>
      </w:r>
    </w:p>
    <w:p w14:paraId="284FA7F8" w14:textId="46EDE46C" w:rsidR="00B60C70" w:rsidRPr="008B731F" w:rsidRDefault="00CC5EE3" w:rsidP="00FA5373">
      <w:pPr>
        <w:pStyle w:val="t1"/>
        <w:tabs>
          <w:tab w:val="left" w:pos="1350"/>
          <w:tab w:val="left" w:pos="3510"/>
          <w:tab w:val="left" w:pos="7020"/>
          <w:tab w:val="left" w:pos="8550"/>
        </w:tabs>
        <w:spacing w:before="120"/>
      </w:pPr>
      <w:r>
        <w:t>Other</w:t>
      </w:r>
      <w:r w:rsidR="002D03E8" w:rsidRPr="008B731F">
        <w:t xml:space="preserve"> Phone</w:t>
      </w:r>
      <w:r w:rsidR="00314870">
        <w:t>s</w:t>
      </w:r>
      <w:r w:rsidR="002D03E8" w:rsidRPr="008B731F">
        <w:t xml:space="preserve">: </w:t>
      </w:r>
      <w:r w:rsidR="002D03E8" w:rsidRPr="008B731F">
        <w:tab/>
        <w:t>. . . . . . . . . . . . . . . . .</w:t>
      </w:r>
      <w:r w:rsidR="00314870">
        <w:t xml:space="preserve"> </w:t>
      </w:r>
      <w:r w:rsidR="002D03E8" w:rsidRPr="008B731F">
        <w:t>. . .</w:t>
      </w:r>
      <w:r w:rsidR="00726539">
        <w:t xml:space="preserve"> . . . . . . . . . . . . . .</w:t>
      </w:r>
      <w:r w:rsidR="00314870">
        <w:t xml:space="preserve"> . . . . . . . . . . . </w:t>
      </w:r>
      <w:proofErr w:type="gramStart"/>
      <w:r w:rsidR="00314870">
        <w:t>. . . .</w:t>
      </w:r>
      <w:proofErr w:type="gramEnd"/>
      <w:r w:rsidR="00314870">
        <w:t xml:space="preserve"> </w:t>
      </w:r>
      <w:r w:rsidR="00726539">
        <w:tab/>
        <w:t>2</w:t>
      </w:r>
      <w:r w:rsidR="00726539" w:rsidRPr="00726539">
        <w:rPr>
          <w:vertAlign w:val="superscript"/>
        </w:rPr>
        <w:t>nd</w:t>
      </w:r>
      <w:r w:rsidR="00726539">
        <w:t xml:space="preserve"> Crew Mobile</w:t>
      </w:r>
      <w:r w:rsidR="002D03E8" w:rsidRPr="008B731F">
        <w:t>:</w:t>
      </w:r>
      <w:r w:rsidR="002D03E8" w:rsidRPr="008B731F">
        <w:tab/>
        <w:t xml:space="preserve">. . . . . . . . . . . . </w:t>
      </w:r>
      <w:proofErr w:type="gramStart"/>
      <w:r w:rsidR="002D03E8" w:rsidRPr="008B731F">
        <w:t>. . . .</w:t>
      </w:r>
      <w:proofErr w:type="gramEnd"/>
      <w:r w:rsidR="002D03E8" w:rsidRPr="008B731F">
        <w:t xml:space="preserve"> .</w:t>
      </w:r>
    </w:p>
    <w:p w14:paraId="1ADD44B4" w14:textId="636FC589" w:rsidR="00314870" w:rsidRPr="008B731F" w:rsidRDefault="00314870" w:rsidP="00241FD2">
      <w:pPr>
        <w:pStyle w:val="nst1"/>
        <w:tabs>
          <w:tab w:val="left" w:pos="4500"/>
        </w:tabs>
        <w:ind w:left="1170"/>
        <w:rPr>
          <w:i/>
          <w:sz w:val="18"/>
        </w:rPr>
      </w:pPr>
      <w:r w:rsidRPr="008B731F">
        <w:rPr>
          <w:i/>
          <w:sz w:val="18"/>
        </w:rPr>
        <w:t>(</w:t>
      </w:r>
      <w:proofErr w:type="spellStart"/>
      <w:r>
        <w:rPr>
          <w:i/>
          <w:sz w:val="18"/>
        </w:rPr>
        <w:t>eg</w:t>
      </w:r>
      <w:r w:rsidR="00947633">
        <w:rPr>
          <w:i/>
          <w:sz w:val="18"/>
        </w:rPr>
        <w:t>.</w:t>
      </w:r>
      <w:proofErr w:type="spellEnd"/>
      <w:r w:rsidR="00947633">
        <w:rPr>
          <w:i/>
          <w:sz w:val="18"/>
        </w:rPr>
        <w:t>:</w:t>
      </w:r>
      <w:r>
        <w:rPr>
          <w:i/>
          <w:sz w:val="18"/>
        </w:rPr>
        <w:t xml:space="preserve"> home or work </w:t>
      </w:r>
      <w:proofErr w:type="gramStart"/>
      <w:r>
        <w:rPr>
          <w:i/>
          <w:sz w:val="18"/>
        </w:rPr>
        <w:t>land</w:t>
      </w:r>
      <w:r w:rsidR="005F400E">
        <w:rPr>
          <w:i/>
          <w:sz w:val="18"/>
        </w:rPr>
        <w:t>-</w:t>
      </w:r>
      <w:r>
        <w:rPr>
          <w:i/>
          <w:sz w:val="18"/>
        </w:rPr>
        <w:t>lines</w:t>
      </w:r>
      <w:proofErr w:type="gramEnd"/>
      <w:r>
        <w:rPr>
          <w:i/>
          <w:sz w:val="18"/>
        </w:rPr>
        <w:t xml:space="preserve"> or maybe a sat-phone</w:t>
      </w:r>
      <w:r w:rsidRPr="008B731F">
        <w:rPr>
          <w:i/>
          <w:sz w:val="18"/>
        </w:rPr>
        <w:t>)</w:t>
      </w:r>
    </w:p>
    <w:p w14:paraId="2B8E7677" w14:textId="7C71A8A4" w:rsidR="007016DB" w:rsidRDefault="002D03E8" w:rsidP="00FA5373">
      <w:pPr>
        <w:pStyle w:val="t1"/>
        <w:tabs>
          <w:tab w:val="left" w:pos="900"/>
          <w:tab w:val="left" w:pos="7290"/>
          <w:tab w:val="left" w:pos="7920"/>
          <w:tab w:val="left" w:pos="8640"/>
          <w:tab w:val="left" w:pos="9630"/>
        </w:tabs>
        <w:spacing w:before="120"/>
      </w:pPr>
      <w:r w:rsidRPr="008B731F">
        <w:t>Address:</w:t>
      </w:r>
      <w:r w:rsidRPr="008B731F">
        <w:tab/>
        <w:t>. . . . . . . . . . . . . . . . . .</w:t>
      </w:r>
      <w:r w:rsidR="00726539">
        <w:t xml:space="preserve"> . . . . . . . . . . . </w:t>
      </w:r>
      <w:r w:rsidRPr="008B731F">
        <w:t xml:space="preserve">. . . . . . . . . . . . </w:t>
      </w:r>
      <w:r w:rsidR="00726539">
        <w:t xml:space="preserve">. </w:t>
      </w:r>
      <w:r w:rsidR="00314870">
        <w:t xml:space="preserve">. . . . . . . . . </w:t>
      </w:r>
      <w:proofErr w:type="gramStart"/>
      <w:r w:rsidR="00314870">
        <w:t>. . . .</w:t>
      </w:r>
      <w:proofErr w:type="gramEnd"/>
      <w:r w:rsidR="00314870">
        <w:t xml:space="preserve"> .</w:t>
      </w:r>
      <w:r w:rsidR="00314870">
        <w:tab/>
        <w:t>State:</w:t>
      </w:r>
      <w:r w:rsidR="00314870">
        <w:tab/>
      </w:r>
      <w:proofErr w:type="gramStart"/>
      <w:r w:rsidR="00020E79">
        <w:t>. . . .</w:t>
      </w:r>
      <w:proofErr w:type="gramEnd"/>
      <w:r w:rsidR="00020E79">
        <w:t xml:space="preserve"> . </w:t>
      </w:r>
      <w:r w:rsidR="00314870">
        <w:tab/>
        <w:t>Postcode</w:t>
      </w:r>
      <w:r w:rsidR="00947633">
        <w:t>:</w:t>
      </w:r>
      <w:r w:rsidR="00314870">
        <w:tab/>
        <w:t xml:space="preserve">. . . . . . </w:t>
      </w:r>
    </w:p>
    <w:p w14:paraId="029F5054" w14:textId="7FEE3029" w:rsidR="00B60C70" w:rsidRPr="008B731F" w:rsidRDefault="002D03E8" w:rsidP="00B60C70">
      <w:pPr>
        <w:pStyle w:val="t1"/>
        <w:keepNext/>
        <w:tabs>
          <w:tab w:val="left" w:pos="3780"/>
        </w:tabs>
      </w:pPr>
      <w:r w:rsidRPr="008B731F">
        <w:t>Where do you plan to join the VDL</w:t>
      </w:r>
      <w:r w:rsidR="00947633">
        <w:t>-C</w:t>
      </w:r>
      <w:r w:rsidRPr="008B731F">
        <w:t xml:space="preserve"> fleet?</w:t>
      </w:r>
      <w:r w:rsidRPr="008B731F">
        <w:tab/>
        <w:t>. . . . . . . . . . . . . . . . . . . . . . . . . . . . . . . . . . .</w:t>
      </w:r>
    </w:p>
    <w:p w14:paraId="34D9478F" w14:textId="7FCB4D16" w:rsidR="00B60C70" w:rsidRPr="008B731F" w:rsidRDefault="002D03E8" w:rsidP="00020E79">
      <w:pPr>
        <w:pStyle w:val="nst1"/>
        <w:tabs>
          <w:tab w:val="left" w:pos="4500"/>
        </w:tabs>
        <w:rPr>
          <w:i/>
          <w:sz w:val="18"/>
        </w:rPr>
      </w:pPr>
      <w:r w:rsidRPr="008B731F">
        <w:rPr>
          <w:i/>
          <w:sz w:val="18"/>
        </w:rPr>
        <w:t>(</w:t>
      </w:r>
      <w:r w:rsidRPr="00B60C70">
        <w:rPr>
          <w:i/>
          <w:sz w:val="18"/>
        </w:rPr>
        <w:t>Hobart</w:t>
      </w:r>
      <w:r w:rsidR="00020E79">
        <w:rPr>
          <w:i/>
          <w:sz w:val="18"/>
        </w:rPr>
        <w:t xml:space="preserve"> for main fleet</w:t>
      </w:r>
      <w:r w:rsidRPr="008B731F">
        <w:rPr>
          <w:i/>
          <w:sz w:val="18"/>
        </w:rPr>
        <w:t xml:space="preserve">, </w:t>
      </w:r>
      <w:r w:rsidR="00020E79">
        <w:rPr>
          <w:i/>
          <w:sz w:val="18"/>
        </w:rPr>
        <w:t>Queenscliff for Port Phillip fleet</w:t>
      </w:r>
      <w:r w:rsidRPr="008B731F">
        <w:rPr>
          <w:i/>
          <w:sz w:val="18"/>
        </w:rPr>
        <w:t>, or somewhere else; Hobart</w:t>
      </w:r>
      <w:r w:rsidR="00020E79">
        <w:rPr>
          <w:i/>
          <w:sz w:val="18"/>
        </w:rPr>
        <w:t xml:space="preserve"> </w:t>
      </w:r>
      <w:r w:rsidRPr="008B731F">
        <w:rPr>
          <w:i/>
          <w:sz w:val="18"/>
        </w:rPr>
        <w:t>is recommended.)</w:t>
      </w:r>
    </w:p>
    <w:p w14:paraId="0E9B16C4" w14:textId="77777777" w:rsidR="00B60C70" w:rsidRPr="00950996" w:rsidRDefault="002D03E8" w:rsidP="00B60C70">
      <w:pPr>
        <w:pStyle w:val="hd2"/>
        <w:rPr>
          <w:smallCaps w:val="0"/>
        </w:rPr>
      </w:pPr>
      <w:r w:rsidRPr="00CD171D">
        <w:lastRenderedPageBreak/>
        <w:t>Other Information</w:t>
      </w:r>
      <w:r w:rsidRPr="00950996">
        <w:rPr>
          <w:smallCaps w:val="0"/>
        </w:rPr>
        <w:t>:</w:t>
      </w:r>
    </w:p>
    <w:p w14:paraId="6EC51133" w14:textId="77777777" w:rsidR="00B60C70" w:rsidRPr="008B731F" w:rsidRDefault="002D03E8" w:rsidP="00100846">
      <w:pPr>
        <w:pStyle w:val="t1"/>
        <w:keepNext/>
        <w:tabs>
          <w:tab w:val="left" w:pos="3150"/>
        </w:tabs>
      </w:pPr>
      <w:r w:rsidRPr="008B731F">
        <w:t>Experience of Nominated Skipper:</w:t>
      </w:r>
    </w:p>
    <w:p w14:paraId="1931D3FB" w14:textId="77777777" w:rsidR="00B60C70" w:rsidRPr="008B731F" w:rsidRDefault="002D03E8" w:rsidP="00B60C70">
      <w:pPr>
        <w:pStyle w:val="nst1"/>
        <w:keepNext/>
        <w:tabs>
          <w:tab w:val="left" w:pos="4500"/>
        </w:tabs>
        <w:ind w:left="360" w:right="1212"/>
        <w:rPr>
          <w:i/>
          <w:sz w:val="18"/>
        </w:rPr>
      </w:pPr>
      <w:r w:rsidRPr="008B731F">
        <w:rPr>
          <w:i/>
          <w:sz w:val="18"/>
        </w:rPr>
        <w:t xml:space="preserve">(Please list any seagoing or coastal </w:t>
      </w:r>
      <w:proofErr w:type="gramStart"/>
      <w:r w:rsidRPr="008B731F">
        <w:rPr>
          <w:i/>
          <w:sz w:val="18"/>
        </w:rPr>
        <w:t>qualifications, and</w:t>
      </w:r>
      <w:proofErr w:type="gramEnd"/>
      <w:r w:rsidRPr="008B731F">
        <w:rPr>
          <w:i/>
          <w:sz w:val="18"/>
        </w:rPr>
        <w:t xml:space="preserve"> give details of ocean or significant coastal passages made - indicating whether each was as skipper or as crew. If more room is needed, please attach a separate sheet.)</w:t>
      </w:r>
    </w:p>
    <w:p w14:paraId="32593C3A" w14:textId="77777777" w:rsidR="00B60C70" w:rsidRPr="008B731F" w:rsidRDefault="002D03E8" w:rsidP="00B60C70">
      <w:pPr>
        <w:pStyle w:val="t1"/>
        <w:tabs>
          <w:tab w:val="left" w:pos="1710"/>
          <w:tab w:val="left" w:pos="5220"/>
          <w:tab w:val="left" w:pos="7200"/>
        </w:tabs>
        <w:spacing w:before="240"/>
      </w:pPr>
      <w:r w:rsidRPr="008B731F">
        <w:t xml:space="preserve">. . . . . . . . . . . . . . . . . . . . . . . . . . . . . . . . . . . . . . . . . . . . . . . . . . . . . . . . . . . . . . . . . . . . . . . . . . . . . . . . . </w:t>
      </w:r>
    </w:p>
    <w:p w14:paraId="246852B7" w14:textId="77777777" w:rsidR="00B60C70" w:rsidRPr="008B731F" w:rsidRDefault="002D03E8" w:rsidP="00B60C70">
      <w:pPr>
        <w:pStyle w:val="t1"/>
        <w:tabs>
          <w:tab w:val="left" w:pos="1710"/>
          <w:tab w:val="left" w:pos="5220"/>
          <w:tab w:val="left" w:pos="7200"/>
        </w:tabs>
        <w:spacing w:before="240"/>
      </w:pPr>
      <w:r w:rsidRPr="008B731F">
        <w:t xml:space="preserve">. . . . . . . . . . . . . . . . . . . . . . . . . . . . . . . . . . . . . . . . . . . . . . . . . . . . . . . . . . . . . . . . . . . . . . . . . . . . . . . . . </w:t>
      </w:r>
    </w:p>
    <w:p w14:paraId="513A018F" w14:textId="77777777" w:rsidR="00B60C70" w:rsidRPr="008B731F" w:rsidRDefault="002D03E8" w:rsidP="00B60C70">
      <w:pPr>
        <w:pStyle w:val="t1"/>
        <w:tabs>
          <w:tab w:val="left" w:pos="1710"/>
          <w:tab w:val="left" w:pos="5220"/>
          <w:tab w:val="left" w:pos="7200"/>
        </w:tabs>
        <w:spacing w:before="240"/>
      </w:pPr>
      <w:r w:rsidRPr="008B731F">
        <w:t xml:space="preserve">. . . . . . . . . . . . . . . . . . . . . . . . . . . . . . . . . . . . . . . . . . . . . . . . . . . . . . . . . . . . . . . . . . . . . . . . . . . . . . . . . </w:t>
      </w:r>
    </w:p>
    <w:p w14:paraId="395AA4F0" w14:textId="77777777" w:rsidR="00B60C70" w:rsidRPr="008B731F" w:rsidRDefault="002D03E8" w:rsidP="00B60C70">
      <w:pPr>
        <w:pStyle w:val="t1"/>
        <w:tabs>
          <w:tab w:val="left" w:pos="1710"/>
          <w:tab w:val="left" w:pos="5220"/>
          <w:tab w:val="left" w:pos="7200"/>
        </w:tabs>
        <w:spacing w:before="240"/>
      </w:pPr>
      <w:r w:rsidRPr="008B731F">
        <w:t xml:space="preserve">. . . . . . . . . . . . . . . . . . . . . . . . . . . . . . . . . . . . . . . . . . . . . . . . . . . . . . . . . . . . . . . . . . . . . . . . . . . . . . . . . </w:t>
      </w:r>
    </w:p>
    <w:p w14:paraId="54B33FD8" w14:textId="77777777" w:rsidR="00100846" w:rsidRPr="008B731F" w:rsidRDefault="00100846" w:rsidP="00100846">
      <w:pPr>
        <w:pStyle w:val="t1"/>
        <w:tabs>
          <w:tab w:val="left" w:pos="1710"/>
          <w:tab w:val="left" w:pos="5220"/>
          <w:tab w:val="left" w:pos="7200"/>
        </w:tabs>
        <w:spacing w:before="240"/>
      </w:pPr>
      <w:r w:rsidRPr="008B731F">
        <w:t xml:space="preserve">. . . . . . . . . . . . . . . . . . . . . . . . . . . . . . . . . . . . . . . . . . . . . . . . . . . . . . . . . . . . . . . . . . . . . . . . . . . . . . . . . </w:t>
      </w:r>
    </w:p>
    <w:p w14:paraId="65766ACB" w14:textId="77777777" w:rsidR="00B60C70" w:rsidRPr="008B731F" w:rsidRDefault="002D03E8" w:rsidP="00B60C70">
      <w:pPr>
        <w:pStyle w:val="t1"/>
        <w:tabs>
          <w:tab w:val="left" w:pos="1710"/>
          <w:tab w:val="left" w:pos="5220"/>
          <w:tab w:val="left" w:pos="7200"/>
        </w:tabs>
        <w:spacing w:before="240"/>
      </w:pPr>
      <w:r w:rsidRPr="008B731F">
        <w:t xml:space="preserve">. . . . . . . . . . . . . . . . . . . . . . . . . . . . . . . . . . . . . . . . . . . . . . . . . . . . . . . . . . . . . . . . . . . . . . . . . . . . . . . . . </w:t>
      </w:r>
    </w:p>
    <w:p w14:paraId="16C6E3F4" w14:textId="77777777" w:rsidR="00B60C70" w:rsidRPr="008B731F" w:rsidRDefault="002D03E8" w:rsidP="00B60C70">
      <w:pPr>
        <w:pStyle w:val="t1"/>
        <w:tabs>
          <w:tab w:val="left" w:pos="2700"/>
          <w:tab w:val="left" w:pos="3780"/>
          <w:tab w:val="left" w:pos="5130"/>
        </w:tabs>
      </w:pPr>
      <w:r w:rsidRPr="008B731F">
        <w:t xml:space="preserve">Is the vessel under </w:t>
      </w:r>
      <w:proofErr w:type="gramStart"/>
      <w:r w:rsidRPr="008B731F">
        <w:t>charter?:</w:t>
      </w:r>
      <w:proofErr w:type="gramEnd"/>
      <w:r w:rsidRPr="008B731F">
        <w:tab/>
      </w:r>
      <w:r w:rsidRPr="008B731F">
        <w:rPr>
          <w:b/>
        </w:rPr>
        <w:t>Y</w:t>
      </w:r>
      <w:r w:rsidRPr="008B731F">
        <w:t xml:space="preserve"> / </w:t>
      </w:r>
      <w:r w:rsidRPr="008B731F">
        <w:rPr>
          <w:b/>
        </w:rPr>
        <w:t xml:space="preserve">N </w:t>
      </w:r>
      <w:r w:rsidRPr="008B731F">
        <w:rPr>
          <w:b/>
        </w:rPr>
        <w:tab/>
      </w:r>
      <w:r w:rsidRPr="00BA7A4A">
        <w:t xml:space="preserve">(If </w:t>
      </w:r>
      <w:r w:rsidRPr="00BA7A4A">
        <w:rPr>
          <w:b/>
        </w:rPr>
        <w:t>Y</w:t>
      </w:r>
      <w:r w:rsidRPr="00BA7A4A">
        <w:t>, please attach details on a separate sheet)</w:t>
      </w:r>
    </w:p>
    <w:p w14:paraId="6723CC59" w14:textId="77777777" w:rsidR="00B60C70" w:rsidRPr="008B731F" w:rsidRDefault="002D03E8" w:rsidP="00B60C70">
      <w:pPr>
        <w:pStyle w:val="t1"/>
        <w:tabs>
          <w:tab w:val="left" w:pos="2700"/>
          <w:tab w:val="left" w:pos="3780"/>
          <w:tab w:val="left" w:pos="5130"/>
        </w:tabs>
      </w:pPr>
      <w:r w:rsidRPr="008B731F">
        <w:t xml:space="preserve">Is the vessel </w:t>
      </w:r>
      <w:proofErr w:type="gramStart"/>
      <w:r w:rsidRPr="008B731F">
        <w:t>sponsored?:</w:t>
      </w:r>
      <w:proofErr w:type="gramEnd"/>
      <w:r w:rsidRPr="008B731F">
        <w:tab/>
      </w:r>
      <w:r w:rsidRPr="008B731F">
        <w:rPr>
          <w:b/>
        </w:rPr>
        <w:t>Y</w:t>
      </w:r>
      <w:r w:rsidRPr="008B731F">
        <w:t xml:space="preserve"> / </w:t>
      </w:r>
      <w:r w:rsidRPr="008B731F">
        <w:rPr>
          <w:b/>
        </w:rPr>
        <w:t xml:space="preserve">N </w:t>
      </w:r>
      <w:r w:rsidRPr="008B731F">
        <w:rPr>
          <w:b/>
        </w:rPr>
        <w:tab/>
      </w:r>
      <w:r w:rsidRPr="00BA7A4A">
        <w:t xml:space="preserve">(If </w:t>
      </w:r>
      <w:r w:rsidRPr="00BA7A4A">
        <w:rPr>
          <w:b/>
        </w:rPr>
        <w:t>Y</w:t>
      </w:r>
      <w:r w:rsidRPr="00BA7A4A">
        <w:t>, please attach details on a separate sheet)</w:t>
      </w:r>
    </w:p>
    <w:p w14:paraId="636361D3" w14:textId="77777777" w:rsidR="00B60C70" w:rsidRPr="00950996" w:rsidRDefault="002D03E8" w:rsidP="00B60C70">
      <w:pPr>
        <w:pStyle w:val="hd2"/>
        <w:rPr>
          <w:smallCaps w:val="0"/>
        </w:rPr>
      </w:pPr>
      <w:r w:rsidRPr="00CD171D">
        <w:t>Expression Of Interest</w:t>
      </w:r>
      <w:r w:rsidRPr="00950996">
        <w:rPr>
          <w:smallCaps w:val="0"/>
        </w:rPr>
        <w:t>:</w:t>
      </w:r>
    </w:p>
    <w:p w14:paraId="4E98CC53" w14:textId="2D8A63C7" w:rsidR="00950996" w:rsidRPr="008B731F" w:rsidRDefault="002D03E8" w:rsidP="00B60C70">
      <w:pPr>
        <w:pStyle w:val="t1"/>
        <w:tabs>
          <w:tab w:val="left" w:pos="2700"/>
          <w:tab w:val="left" w:pos="3780"/>
          <w:tab w:val="left" w:pos="5130"/>
        </w:tabs>
        <w:spacing w:before="60"/>
      </w:pPr>
      <w:r w:rsidRPr="008B731F">
        <w:t xml:space="preserve">I wish to submit an expression of interest in joining the </w:t>
      </w:r>
      <w:r w:rsidR="006B0C68" w:rsidRPr="006B0C68">
        <w:rPr>
          <w:i/>
        </w:rPr>
        <w:t>Choices Flooring</w:t>
      </w:r>
      <w:r w:rsidR="007016DB">
        <w:t xml:space="preserve"> 20</w:t>
      </w:r>
      <w:r w:rsidR="00020E79">
        <w:t>2</w:t>
      </w:r>
      <w:r w:rsidR="00D006A9">
        <w:t>2</w:t>
      </w:r>
      <w:r w:rsidR="009115D3">
        <w:t xml:space="preserve"> </w:t>
      </w:r>
      <w:r w:rsidRPr="008B731F">
        <w:t xml:space="preserve">Van </w:t>
      </w:r>
      <w:r w:rsidR="00FC3560">
        <w:t>Diemens</w:t>
      </w:r>
      <w:r w:rsidRPr="008B731F">
        <w:t xml:space="preserve"> Land Circumnavigation Cruise.</w:t>
      </w:r>
      <w:r w:rsidR="00950996">
        <w:t xml:space="preserve"> </w:t>
      </w:r>
      <w:r w:rsidRPr="008B731F">
        <w:t>Please find att</w:t>
      </w:r>
      <w:r w:rsidR="009115D3">
        <w:t xml:space="preserve">ached an identifying photograph </w:t>
      </w:r>
      <w:r w:rsidRPr="008B731F">
        <w:t>of my vesse</w:t>
      </w:r>
      <w:r w:rsidR="007016DB">
        <w:t>l and the initial deposit of $1</w:t>
      </w:r>
      <w:r w:rsidR="00020E79">
        <w:t>75</w:t>
      </w:r>
      <w:r w:rsidRPr="008B731F">
        <w:t>.</w:t>
      </w:r>
      <w:r w:rsidR="00950996">
        <w:t xml:space="preserve"> </w:t>
      </w:r>
      <w:r w:rsidRPr="008B731F">
        <w:t xml:space="preserve">I </w:t>
      </w:r>
      <w:r w:rsidR="00E671D3" w:rsidRPr="008B731F">
        <w:t>understand</w:t>
      </w:r>
      <w:r w:rsidR="00116E90">
        <w:t xml:space="preserve"> that</w:t>
      </w:r>
      <w:r w:rsidR="00E671D3" w:rsidRPr="008B731F">
        <w:t>:</w:t>
      </w:r>
      <w:r w:rsidR="00E671D3">
        <w:t xml:space="preserve"> -</w:t>
      </w:r>
    </w:p>
    <w:p w14:paraId="30FB11C5" w14:textId="12E62529" w:rsidR="005742AC" w:rsidRDefault="005742AC" w:rsidP="005742AC">
      <w:pPr>
        <w:pStyle w:val="t1"/>
        <w:tabs>
          <w:tab w:val="left" w:pos="2700"/>
          <w:tab w:val="left" w:pos="3780"/>
          <w:tab w:val="left" w:pos="5130"/>
        </w:tabs>
        <w:spacing w:before="60"/>
        <w:ind w:left="360" w:hanging="360"/>
      </w:pPr>
      <w:r>
        <w:t>1)</w:t>
      </w:r>
      <w:r>
        <w:tab/>
        <w:t xml:space="preserve">For this EOI to be valid, </w:t>
      </w:r>
    </w:p>
    <w:p w14:paraId="2AE56D16" w14:textId="77777777" w:rsidR="005742AC" w:rsidRDefault="005742AC" w:rsidP="005742AC">
      <w:pPr>
        <w:pStyle w:val="hi1-1"/>
      </w:pPr>
      <w:r>
        <w:t>•</w:t>
      </w:r>
      <w:r>
        <w:tab/>
        <w:t>I must pay the deposit of $175 (but NOT the full entry fee) to the RYCT whose address and payment details are given below;</w:t>
      </w:r>
    </w:p>
    <w:p w14:paraId="3E96B983" w14:textId="0218F257" w:rsidR="005742AC" w:rsidRDefault="005742AC" w:rsidP="005742AC">
      <w:pPr>
        <w:pStyle w:val="hi1-1"/>
      </w:pPr>
      <w:r>
        <w:t>•</w:t>
      </w:r>
      <w:r>
        <w:tab/>
        <w:t>t</w:t>
      </w:r>
      <w:r w:rsidRPr="00100846">
        <w:t>h</w:t>
      </w:r>
      <w:r>
        <w:t>e</w:t>
      </w:r>
      <w:r w:rsidRPr="00100846">
        <w:t xml:space="preserve"> EOI Form </w:t>
      </w:r>
      <w:r>
        <w:t>must be</w:t>
      </w:r>
      <w:r w:rsidRPr="00100846">
        <w:t xml:space="preserve"> </w:t>
      </w:r>
      <w:r w:rsidRPr="00722A5D">
        <w:rPr>
          <w:b/>
        </w:rPr>
        <w:t>100% complete</w:t>
      </w:r>
      <w:r w:rsidR="00947633">
        <w:rPr>
          <w:bCs/>
          <w:iCs/>
        </w:rPr>
        <w:t>;</w:t>
      </w:r>
    </w:p>
    <w:p w14:paraId="3757AC3C" w14:textId="2F94C909" w:rsidR="005742AC" w:rsidRPr="00F16364" w:rsidRDefault="005742AC" w:rsidP="005742AC">
      <w:pPr>
        <w:pStyle w:val="hi1-1"/>
      </w:pPr>
      <w:r>
        <w:t>•</w:t>
      </w:r>
      <w:r>
        <w:tab/>
        <w:t>I have supplied an appropriate photograph(s) of the boat to be used for assessing i</w:t>
      </w:r>
      <w:r w:rsidR="00947633">
        <w:t>t</w:t>
      </w:r>
      <w:r>
        <w:t>s seaworthiness and subsequently for identification in case of emergency.</w:t>
      </w:r>
    </w:p>
    <w:p w14:paraId="6F241400" w14:textId="38787DD7" w:rsidR="00B60C70" w:rsidRPr="008B731F" w:rsidRDefault="005742AC" w:rsidP="005742AC">
      <w:pPr>
        <w:pStyle w:val="t1"/>
        <w:tabs>
          <w:tab w:val="left" w:pos="2700"/>
          <w:tab w:val="left" w:pos="3780"/>
          <w:tab w:val="left" w:pos="5130"/>
        </w:tabs>
        <w:spacing w:before="0"/>
        <w:ind w:left="360" w:hanging="360"/>
      </w:pPr>
      <w:r>
        <w:t>2</w:t>
      </w:r>
      <w:r w:rsidR="002D03E8" w:rsidRPr="008B731F">
        <w:t>)</w:t>
      </w:r>
      <w:r w:rsidR="002D03E8" w:rsidRPr="008B731F">
        <w:tab/>
        <w:t xml:space="preserve">This deposit is not refundable unless my withdrawal from the cruise satisfies a criterion contained in the </w:t>
      </w:r>
      <w:r w:rsidR="00100846">
        <w:br/>
      </w:r>
      <w:r w:rsidR="002D03E8" w:rsidRPr="008B731F">
        <w:t>VDL-C Re</w:t>
      </w:r>
      <w:r w:rsidR="00503AC6">
        <w:t>fund Policy (available in the Cruising</w:t>
      </w:r>
      <w:r w:rsidR="002D03E8" w:rsidRPr="008B731F">
        <w:t xml:space="preserve"> section of the club website &lt;www.ryct.org.au&gt;).</w:t>
      </w:r>
    </w:p>
    <w:p w14:paraId="562025A1" w14:textId="646692D0" w:rsidR="00B60C70" w:rsidRPr="008B731F" w:rsidRDefault="005742AC" w:rsidP="00B60C70">
      <w:pPr>
        <w:pStyle w:val="t1"/>
        <w:tabs>
          <w:tab w:val="left" w:pos="2700"/>
          <w:tab w:val="left" w:pos="3780"/>
          <w:tab w:val="left" w:pos="5130"/>
        </w:tabs>
        <w:spacing w:before="0"/>
        <w:ind w:left="360" w:hanging="360"/>
      </w:pPr>
      <w:r>
        <w:t>3</w:t>
      </w:r>
      <w:r w:rsidR="002D03E8" w:rsidRPr="008B731F">
        <w:t>)</w:t>
      </w:r>
      <w:r w:rsidR="002D03E8" w:rsidRPr="008B731F">
        <w:tab/>
      </w:r>
      <w:r w:rsidR="00116E90">
        <w:t>S</w:t>
      </w:r>
      <w:r w:rsidR="002D03E8" w:rsidRPr="008B731F">
        <w:t xml:space="preserve">hould the VDL-C </w:t>
      </w:r>
      <w:r w:rsidR="00947633">
        <w:t>O</w:t>
      </w:r>
      <w:r w:rsidR="002D03E8" w:rsidRPr="008B731F">
        <w:t xml:space="preserve">rganising </w:t>
      </w:r>
      <w:r w:rsidR="00947633">
        <w:t>C</w:t>
      </w:r>
      <w:r w:rsidR="002D03E8" w:rsidRPr="008B731F">
        <w:t xml:space="preserve">ommittee accept my vessel, my entry will be placed in a queue in the order in which the EOI </w:t>
      </w:r>
      <w:r w:rsidR="002D03E8" w:rsidRPr="00DD6BF8">
        <w:rPr>
          <w:u w:val="single"/>
        </w:rPr>
        <w:t>and</w:t>
      </w:r>
      <w:r w:rsidR="002D03E8" w:rsidRPr="008B731F">
        <w:t xml:space="preserve"> the deposit </w:t>
      </w:r>
      <w:r>
        <w:t>is</w:t>
      </w:r>
      <w:r w:rsidR="002D03E8" w:rsidRPr="008B731F">
        <w:t xml:space="preserve"> received by the </w:t>
      </w:r>
      <w:r w:rsidR="00947633">
        <w:t>RYCT</w:t>
      </w:r>
      <w:r w:rsidR="002D03E8" w:rsidRPr="008B731F">
        <w:t xml:space="preserve"> at the address given below.</w:t>
      </w:r>
    </w:p>
    <w:p w14:paraId="2A508567" w14:textId="13DB0113" w:rsidR="00B60C70" w:rsidRDefault="005742AC" w:rsidP="00B60C70">
      <w:pPr>
        <w:pStyle w:val="t1"/>
        <w:tabs>
          <w:tab w:val="left" w:pos="2700"/>
          <w:tab w:val="left" w:pos="3780"/>
          <w:tab w:val="left" w:pos="5130"/>
        </w:tabs>
        <w:spacing w:before="0"/>
        <w:ind w:left="360" w:hanging="360"/>
      </w:pPr>
      <w:r>
        <w:t>4</w:t>
      </w:r>
      <w:r w:rsidR="002D03E8" w:rsidRPr="008B731F">
        <w:t>)</w:t>
      </w:r>
      <w:r w:rsidR="002D03E8" w:rsidRPr="008B731F">
        <w:tab/>
        <w:t>The first 45 boats in the queue will be accepted to join the 20</w:t>
      </w:r>
      <w:r w:rsidR="00020E79">
        <w:t>2</w:t>
      </w:r>
      <w:r w:rsidR="00D006A9">
        <w:t>2</w:t>
      </w:r>
      <w:r w:rsidR="002D03E8" w:rsidRPr="008B731F">
        <w:t xml:space="preserve"> VDL-C fleet, provided that they have fulfilled all the prereq</w:t>
      </w:r>
      <w:r w:rsidR="009115D3">
        <w:t>uisites as specified by the 20</w:t>
      </w:r>
      <w:r w:rsidR="00020E79">
        <w:t>2</w:t>
      </w:r>
      <w:r w:rsidR="00D006A9">
        <w:t>2</w:t>
      </w:r>
      <w:r w:rsidR="002D03E8" w:rsidRPr="008B731F">
        <w:t xml:space="preserve"> VDL-C Organising Committee.</w:t>
      </w:r>
    </w:p>
    <w:p w14:paraId="2C70A456" w14:textId="43D28491" w:rsidR="002F304B" w:rsidRPr="008B731F" w:rsidRDefault="005742AC" w:rsidP="00B60C70">
      <w:pPr>
        <w:pStyle w:val="t1"/>
        <w:tabs>
          <w:tab w:val="left" w:pos="2700"/>
          <w:tab w:val="left" w:pos="3780"/>
          <w:tab w:val="left" w:pos="5130"/>
        </w:tabs>
        <w:spacing w:before="0"/>
        <w:ind w:left="360" w:hanging="360"/>
      </w:pPr>
      <w:r>
        <w:t>5</w:t>
      </w:r>
      <w:r w:rsidR="002F304B">
        <w:t>)</w:t>
      </w:r>
      <w:r w:rsidR="002F304B">
        <w:tab/>
      </w:r>
      <w:r w:rsidR="00116E90">
        <w:t>O</w:t>
      </w:r>
      <w:r w:rsidR="002F304B">
        <w:t>f the 45 boats accepted to join the 20</w:t>
      </w:r>
      <w:r w:rsidR="00020E79">
        <w:t>2</w:t>
      </w:r>
      <w:r w:rsidR="00D006A9">
        <w:t>2</w:t>
      </w:r>
      <w:r w:rsidR="002F304B">
        <w:t xml:space="preserve"> VDL-C fleet, only 5 place</w:t>
      </w:r>
      <w:r w:rsidR="00583DED">
        <w:t>s will be allocated to sailing c</w:t>
      </w:r>
      <w:r w:rsidR="002F304B">
        <w:t>atamarans due to limited berthing availability and swinging room in some anchorages.</w:t>
      </w:r>
    </w:p>
    <w:p w14:paraId="6E1A9A2E" w14:textId="4CAAB6DD" w:rsidR="00B60C70" w:rsidRPr="008B731F" w:rsidRDefault="005742AC" w:rsidP="00B60C70">
      <w:pPr>
        <w:pStyle w:val="t1"/>
        <w:tabs>
          <w:tab w:val="left" w:pos="2700"/>
          <w:tab w:val="left" w:pos="3780"/>
          <w:tab w:val="left" w:pos="5130"/>
        </w:tabs>
        <w:spacing w:before="0"/>
        <w:ind w:left="360" w:hanging="360"/>
      </w:pPr>
      <w:r>
        <w:t>6</w:t>
      </w:r>
      <w:r w:rsidR="002D03E8" w:rsidRPr="008B731F">
        <w:t>)</w:t>
      </w:r>
      <w:r w:rsidR="002D03E8" w:rsidRPr="008B731F">
        <w:tab/>
        <w:t>This deposit will be credited aga</w:t>
      </w:r>
      <w:r w:rsidR="007016DB">
        <w:t>inst the final entry fee of $5</w:t>
      </w:r>
      <w:r w:rsidR="00116E90">
        <w:t>75</w:t>
      </w:r>
      <w:r w:rsidR="002D03E8" w:rsidRPr="008B731F">
        <w:t xml:space="preserve"> to be paid once I receive a final </w:t>
      </w:r>
      <w:r w:rsidR="00116E90">
        <w:t xml:space="preserve">acceptance </w:t>
      </w:r>
      <w:r w:rsidR="002D03E8" w:rsidRPr="008B731F">
        <w:t>invoice, payable by the date notified on that invoice.</w:t>
      </w:r>
    </w:p>
    <w:p w14:paraId="5D946643" w14:textId="3F914B32" w:rsidR="00116E90" w:rsidRDefault="005742AC" w:rsidP="00B60C70">
      <w:pPr>
        <w:pStyle w:val="t1"/>
        <w:tabs>
          <w:tab w:val="left" w:pos="2700"/>
          <w:tab w:val="left" w:pos="3780"/>
          <w:tab w:val="left" w:pos="5130"/>
        </w:tabs>
        <w:spacing w:before="0"/>
        <w:ind w:left="360" w:hanging="360"/>
      </w:pPr>
      <w:r>
        <w:t>7</w:t>
      </w:r>
      <w:r w:rsidR="002D03E8" w:rsidRPr="008B731F">
        <w:t>)</w:t>
      </w:r>
      <w:r w:rsidR="002D03E8" w:rsidRPr="008B731F">
        <w:tab/>
      </w:r>
      <w:r w:rsidR="00116E90">
        <w:t>U</w:t>
      </w:r>
      <w:r w:rsidR="002D03E8" w:rsidRPr="008B731F">
        <w:t>nless I make explicit arrangements</w:t>
      </w:r>
      <w:r w:rsidR="002D03E8" w:rsidRPr="00BA7A4A">
        <w:t xml:space="preserve"> </w:t>
      </w:r>
      <w:r w:rsidR="002D03E8" w:rsidRPr="008B731F">
        <w:t xml:space="preserve">to the contrary with the VDL-C Organising Committee, future communications concerning the </w:t>
      </w:r>
      <w:r w:rsidR="006B0C68" w:rsidRPr="006B0C68">
        <w:rPr>
          <w:i/>
        </w:rPr>
        <w:t>Choices Flooring</w:t>
      </w:r>
      <w:r w:rsidR="007016DB">
        <w:t xml:space="preserve"> 20</w:t>
      </w:r>
      <w:r w:rsidR="00020E79">
        <w:t>2</w:t>
      </w:r>
      <w:r w:rsidR="00D006A9">
        <w:t>2</w:t>
      </w:r>
      <w:r w:rsidR="002D03E8" w:rsidRPr="008B731F">
        <w:t xml:space="preserve"> VDL-C will be conducted by email using the</w:t>
      </w:r>
      <w:r>
        <w:t xml:space="preserve"> address given i</w:t>
      </w:r>
      <w:r w:rsidR="00116E90">
        <w:t>n this EOI form.</w:t>
      </w:r>
    </w:p>
    <w:p w14:paraId="0D99C7C8" w14:textId="699DC4BC" w:rsidR="00B60C70" w:rsidRDefault="005742AC" w:rsidP="00B60C70">
      <w:pPr>
        <w:pStyle w:val="t1"/>
        <w:tabs>
          <w:tab w:val="left" w:pos="2700"/>
          <w:tab w:val="left" w:pos="3780"/>
          <w:tab w:val="left" w:pos="5130"/>
        </w:tabs>
        <w:spacing w:before="0"/>
        <w:ind w:left="360" w:hanging="360"/>
      </w:pPr>
      <w:r>
        <w:t>8</w:t>
      </w:r>
      <w:r w:rsidR="00116E90">
        <w:t>)</w:t>
      </w:r>
      <w:r w:rsidR="00116E90">
        <w:tab/>
        <w:t>It</w:t>
      </w:r>
      <w:r w:rsidR="002D03E8" w:rsidRPr="008B731F">
        <w:t xml:space="preserve"> is my responsibility to inform the VDL-C Organising Committee of any change to the contact details</w:t>
      </w:r>
      <w:r>
        <w:t xml:space="preserve"> given i</w:t>
      </w:r>
      <w:r w:rsidR="00116E90">
        <w:t>n this EOI form</w:t>
      </w:r>
      <w:r w:rsidR="002D03E8" w:rsidRPr="008B731F">
        <w:t>.</w:t>
      </w:r>
    </w:p>
    <w:p w14:paraId="6B8B27BB" w14:textId="29AF0A73" w:rsidR="00100846" w:rsidRDefault="005742AC" w:rsidP="00842985">
      <w:pPr>
        <w:pStyle w:val="t1"/>
        <w:tabs>
          <w:tab w:val="left" w:pos="2700"/>
          <w:tab w:val="left" w:pos="3780"/>
          <w:tab w:val="left" w:pos="5130"/>
        </w:tabs>
        <w:spacing w:before="0"/>
        <w:ind w:left="360" w:hanging="360"/>
      </w:pPr>
      <w:r>
        <w:t>9</w:t>
      </w:r>
      <w:r w:rsidR="00116E90">
        <w:t>)</w:t>
      </w:r>
      <w:r w:rsidR="00116E90">
        <w:tab/>
        <w:t>My participation in 202</w:t>
      </w:r>
      <w:r w:rsidR="00D006A9">
        <w:t>2</w:t>
      </w:r>
      <w:r w:rsidR="00116E90">
        <w:t xml:space="preserve"> VDL-C cruise depends on my </w:t>
      </w:r>
      <w:r>
        <w:t xml:space="preserve">continuing </w:t>
      </w:r>
      <w:r w:rsidR="00F16364">
        <w:t>conformance</w:t>
      </w:r>
      <w:r w:rsidR="00116E90">
        <w:t xml:space="preserve"> with</w:t>
      </w:r>
      <w:r>
        <w:t xml:space="preserve"> the</w:t>
      </w:r>
      <w:r w:rsidR="00116E90">
        <w:t xml:space="preserve"> </w:t>
      </w:r>
      <w:r w:rsidR="00116E90" w:rsidRPr="00F16364">
        <w:rPr>
          <w:i/>
        </w:rPr>
        <w:t>Cruise Safety Requirements</w:t>
      </w:r>
      <w:r w:rsidR="00116E90">
        <w:t>.</w:t>
      </w:r>
    </w:p>
    <w:p w14:paraId="79C0272D" w14:textId="0D3B70C8" w:rsidR="002F304B" w:rsidRDefault="002F304B" w:rsidP="00842985">
      <w:pPr>
        <w:pStyle w:val="t1"/>
        <w:tabs>
          <w:tab w:val="left" w:pos="1350"/>
          <w:tab w:val="left" w:pos="2700"/>
          <w:tab w:val="left" w:pos="3780"/>
          <w:tab w:val="left" w:pos="5130"/>
        </w:tabs>
        <w:spacing w:before="240"/>
      </w:pPr>
      <w:proofErr w:type="gramStart"/>
      <w:r>
        <w:t>Signed:</w:t>
      </w:r>
      <w:r w:rsidRPr="008B731F">
        <w:t>. . .</w:t>
      </w:r>
      <w:proofErr w:type="gramEnd"/>
      <w:r w:rsidRPr="008B731F">
        <w:t xml:space="preserve"> . . . . . . . . . . . . . . . . . . . . .</w:t>
      </w:r>
      <w:r>
        <w:t xml:space="preserve"> . . . . . </w:t>
      </w:r>
      <w:r>
        <w:tab/>
      </w:r>
      <w:r w:rsidRPr="008B731F">
        <w:t>Print name:</w:t>
      </w:r>
      <w:r w:rsidRPr="008B731F">
        <w:tab/>
        <w:t>. . . . . . . . . . . . . . . . . . . . . . . . .</w:t>
      </w:r>
      <w:r>
        <w:t xml:space="preserve"> . . </w:t>
      </w:r>
      <w:proofErr w:type="gramStart"/>
      <w:r>
        <w:t>. . . .</w:t>
      </w:r>
      <w:proofErr w:type="gramEnd"/>
    </w:p>
    <w:p w14:paraId="740B8A28" w14:textId="0D3B70C8" w:rsidR="002F304B" w:rsidRDefault="002F304B" w:rsidP="00726539">
      <w:pPr>
        <w:pStyle w:val="t1"/>
        <w:tabs>
          <w:tab w:val="left" w:pos="1440"/>
        </w:tabs>
        <w:spacing w:before="0"/>
        <w:rPr>
          <w:b/>
          <w:i/>
        </w:rPr>
      </w:pPr>
    </w:p>
    <w:p w14:paraId="2B07497B" w14:textId="3E5896D5" w:rsidR="00B60C70" w:rsidRPr="00950996" w:rsidRDefault="002D03E8" w:rsidP="00842985">
      <w:pPr>
        <w:pStyle w:val="t1"/>
        <w:tabs>
          <w:tab w:val="left" w:pos="1440"/>
        </w:tabs>
        <w:spacing w:before="240"/>
        <w:rPr>
          <w:b/>
          <w:i/>
        </w:rPr>
      </w:pPr>
      <w:r w:rsidRPr="00950996">
        <w:rPr>
          <w:b/>
          <w:i/>
        </w:rPr>
        <w:t>PLEASE DO NOT SEND THE FULL ENTRY FEE AT THIS TIME!</w:t>
      </w:r>
    </w:p>
    <w:p w14:paraId="30B18556" w14:textId="77777777" w:rsidR="00100846" w:rsidRDefault="00100846" w:rsidP="00726539">
      <w:pPr>
        <w:pStyle w:val="t1"/>
        <w:tabs>
          <w:tab w:val="left" w:pos="1440"/>
          <w:tab w:val="left" w:pos="5760"/>
        </w:tabs>
        <w:spacing w:before="0"/>
      </w:pPr>
    </w:p>
    <w:p w14:paraId="519AAFC6" w14:textId="29868BD4" w:rsidR="00B60C70" w:rsidRPr="00950996" w:rsidRDefault="00937F21" w:rsidP="00726539">
      <w:pPr>
        <w:pStyle w:val="t1"/>
        <w:tabs>
          <w:tab w:val="left" w:pos="1440"/>
          <w:tab w:val="left" w:pos="5760"/>
        </w:tabs>
        <w:spacing w:before="0"/>
      </w:pPr>
      <w:r w:rsidRPr="00950996">
        <w:t>20</w:t>
      </w:r>
      <w:r w:rsidR="00020E79">
        <w:t>2</w:t>
      </w:r>
      <w:r w:rsidR="00842985">
        <w:t>2</w:t>
      </w:r>
      <w:r w:rsidR="002D03E8" w:rsidRPr="00950996">
        <w:t xml:space="preserve"> VDL-C Cruise</w:t>
      </w:r>
    </w:p>
    <w:p w14:paraId="365632B2" w14:textId="77777777" w:rsidR="00B60C70" w:rsidRPr="00950996" w:rsidRDefault="002D03E8" w:rsidP="00B60C70">
      <w:pPr>
        <w:pStyle w:val="nst1"/>
        <w:tabs>
          <w:tab w:val="left" w:pos="5760"/>
          <w:tab w:val="left" w:pos="6480"/>
        </w:tabs>
      </w:pPr>
      <w:r w:rsidRPr="00950996">
        <w:t>Royal Yacht Club of Tasmania</w:t>
      </w:r>
      <w:r w:rsidRPr="00950996">
        <w:tab/>
        <w:t>tel.:</w:t>
      </w:r>
      <w:r w:rsidRPr="00950996">
        <w:tab/>
        <w:t>03 6223 4599</w:t>
      </w:r>
    </w:p>
    <w:p w14:paraId="23E3A27E" w14:textId="77777777" w:rsidR="00B60C70" w:rsidRPr="00950996" w:rsidRDefault="002D03E8" w:rsidP="00B60C70">
      <w:pPr>
        <w:pStyle w:val="nst1"/>
        <w:tabs>
          <w:tab w:val="left" w:pos="5760"/>
          <w:tab w:val="left" w:pos="6480"/>
        </w:tabs>
      </w:pPr>
      <w:r w:rsidRPr="00950996">
        <w:t>Marieville Esplanade</w:t>
      </w:r>
      <w:r w:rsidRPr="00950996">
        <w:tab/>
        <w:t>fax:</w:t>
      </w:r>
      <w:r w:rsidRPr="00950996">
        <w:tab/>
        <w:t>03 6223 1308</w:t>
      </w:r>
    </w:p>
    <w:p w14:paraId="6EDD8EB7" w14:textId="77777777" w:rsidR="00B60C70" w:rsidRPr="00950996" w:rsidRDefault="002D03E8" w:rsidP="00B60C70">
      <w:pPr>
        <w:pStyle w:val="nst1"/>
        <w:tabs>
          <w:tab w:val="left" w:pos="5760"/>
          <w:tab w:val="left" w:pos="6480"/>
        </w:tabs>
      </w:pPr>
      <w:r w:rsidRPr="00950996">
        <w:t xml:space="preserve">SANDY </w:t>
      </w:r>
      <w:proofErr w:type="gramStart"/>
      <w:r w:rsidRPr="00950996">
        <w:t>BAY  Tasmania</w:t>
      </w:r>
      <w:proofErr w:type="gramEnd"/>
      <w:r w:rsidRPr="00950996">
        <w:t xml:space="preserve"> 7005</w:t>
      </w:r>
      <w:r w:rsidRPr="00950996">
        <w:tab/>
        <w:t>email:</w:t>
      </w:r>
      <w:r w:rsidRPr="00950996">
        <w:tab/>
        <w:t>ryct@ryct.org.au</w:t>
      </w:r>
    </w:p>
    <w:p w14:paraId="44B9059B" w14:textId="77777777" w:rsidR="00B60C70" w:rsidRPr="00950996" w:rsidRDefault="002D03E8" w:rsidP="00B60C70">
      <w:pPr>
        <w:pStyle w:val="nst1"/>
        <w:tabs>
          <w:tab w:val="left" w:pos="5760"/>
          <w:tab w:val="left" w:pos="6480"/>
        </w:tabs>
      </w:pPr>
      <w:r w:rsidRPr="00950996">
        <w:t>Australia</w:t>
      </w:r>
    </w:p>
    <w:p w14:paraId="0918E05B" w14:textId="12A784EC" w:rsidR="00B60C70" w:rsidRPr="00950996" w:rsidRDefault="002D03E8" w:rsidP="00B60C70">
      <w:pPr>
        <w:pStyle w:val="t1"/>
        <w:tabs>
          <w:tab w:val="left" w:pos="1440"/>
        </w:tabs>
        <w:spacing w:before="240"/>
        <w:rPr>
          <w:i/>
        </w:rPr>
      </w:pPr>
      <w:r w:rsidRPr="00950996">
        <w:rPr>
          <w:i/>
        </w:rPr>
        <w:t xml:space="preserve">Payments can also be made by EFT </w:t>
      </w:r>
      <w:r w:rsidR="00937F21" w:rsidRPr="00950996">
        <w:rPr>
          <w:i/>
        </w:rPr>
        <w:t>to the RYCT’s bank: BSB: 017 324, account no. 2815 23413</w:t>
      </w:r>
      <w:r w:rsidRPr="00950996">
        <w:rPr>
          <w:i/>
        </w:rPr>
        <w:t>. Please be sure to include VDLC</w:t>
      </w:r>
      <w:r w:rsidR="006670F7">
        <w:rPr>
          <w:i/>
        </w:rPr>
        <w:t>22</w:t>
      </w:r>
      <w:r w:rsidRPr="00950996">
        <w:rPr>
          <w:i/>
        </w:rPr>
        <w:t xml:space="preserve"> and the boat’s name in the transaction description field.</w:t>
      </w:r>
    </w:p>
    <w:sectPr w:rsidR="00B60C70" w:rsidRPr="00950996" w:rsidSect="00950996">
      <w:headerReference w:type="default" r:id="rId8"/>
      <w:pgSz w:w="11904" w:h="16834"/>
      <w:pgMar w:top="720" w:right="720" w:bottom="720" w:left="72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1A35F" w14:textId="77777777" w:rsidR="001F2098" w:rsidRDefault="001F2098">
      <w:r>
        <w:separator/>
      </w:r>
    </w:p>
  </w:endnote>
  <w:endnote w:type="continuationSeparator" w:id="0">
    <w:p w14:paraId="014A03F4" w14:textId="77777777" w:rsidR="001F2098" w:rsidRDefault="001F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MinionPro-Regular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96537" w14:textId="77777777" w:rsidR="001F2098" w:rsidRDefault="001F2098">
      <w:r>
        <w:separator/>
      </w:r>
    </w:p>
  </w:footnote>
  <w:footnote w:type="continuationSeparator" w:id="0">
    <w:p w14:paraId="2C383D8C" w14:textId="77777777" w:rsidR="001F2098" w:rsidRDefault="001F2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3A9CF" w14:textId="72EAB9FF" w:rsidR="00F16364" w:rsidRPr="00003C90" w:rsidRDefault="00F16364" w:rsidP="00B60C70">
    <w:pPr>
      <w:pStyle w:val="Header"/>
      <w:tabs>
        <w:tab w:val="clear" w:pos="8640"/>
        <w:tab w:val="right" w:pos="9720"/>
      </w:tabs>
      <w:rPr>
        <w:i/>
        <w:sz w:val="16"/>
      </w:rPr>
    </w:pPr>
    <w:r>
      <w:tab/>
    </w:r>
    <w:r>
      <w:tab/>
    </w:r>
    <w:r>
      <w:rPr>
        <w:i/>
        <w:sz w:val="16"/>
      </w:rPr>
      <w:t xml:space="preserve">Version </w:t>
    </w:r>
    <w:r w:rsidR="00947633">
      <w:rPr>
        <w:i/>
        <w:sz w:val="16"/>
      </w:rPr>
      <w:t>2</w:t>
    </w:r>
    <w:r w:rsidR="00842985">
      <w:rPr>
        <w:i/>
        <w:sz w:val="16"/>
      </w:rPr>
      <w:t xml:space="preserve">: </w:t>
    </w:r>
    <w:r w:rsidR="00947633">
      <w:rPr>
        <w:i/>
        <w:sz w:val="16"/>
      </w:rPr>
      <w:t>Wednesday</w:t>
    </w:r>
    <w:r w:rsidR="00842985">
      <w:rPr>
        <w:i/>
        <w:sz w:val="16"/>
      </w:rPr>
      <w:t xml:space="preserve"> 1</w:t>
    </w:r>
    <w:r w:rsidR="00947633">
      <w:rPr>
        <w:i/>
        <w:sz w:val="16"/>
      </w:rPr>
      <w:t>3</w:t>
    </w:r>
    <w:r w:rsidR="00842985" w:rsidRPr="00842985">
      <w:rPr>
        <w:i/>
        <w:sz w:val="16"/>
        <w:vertAlign w:val="superscript"/>
      </w:rPr>
      <w:t>th</w:t>
    </w:r>
    <w:r w:rsidR="00842985">
      <w:rPr>
        <w:i/>
        <w:sz w:val="16"/>
      </w:rPr>
      <w:t xml:space="preserve">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72BA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2E67CC"/>
    <w:multiLevelType w:val="hybridMultilevel"/>
    <w:tmpl w:val="A4F84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2C"/>
    <w:rsid w:val="00020281"/>
    <w:rsid w:val="00020E79"/>
    <w:rsid w:val="00100846"/>
    <w:rsid w:val="001064DA"/>
    <w:rsid w:val="00116E90"/>
    <w:rsid w:val="001F2098"/>
    <w:rsid w:val="00201EB8"/>
    <w:rsid w:val="002114E1"/>
    <w:rsid w:val="00241FD2"/>
    <w:rsid w:val="002C6E4E"/>
    <w:rsid w:val="002D03E8"/>
    <w:rsid w:val="002E753F"/>
    <w:rsid w:val="002F304B"/>
    <w:rsid w:val="00314870"/>
    <w:rsid w:val="004A0BBB"/>
    <w:rsid w:val="004D45F5"/>
    <w:rsid w:val="00503AC6"/>
    <w:rsid w:val="005742AC"/>
    <w:rsid w:val="00583DED"/>
    <w:rsid w:val="005A12ED"/>
    <w:rsid w:val="005A59DE"/>
    <w:rsid w:val="005F400E"/>
    <w:rsid w:val="0061730E"/>
    <w:rsid w:val="006670F7"/>
    <w:rsid w:val="006B0C68"/>
    <w:rsid w:val="007016DB"/>
    <w:rsid w:val="007136AF"/>
    <w:rsid w:val="00722A5D"/>
    <w:rsid w:val="00726539"/>
    <w:rsid w:val="00737D29"/>
    <w:rsid w:val="00775826"/>
    <w:rsid w:val="007A712C"/>
    <w:rsid w:val="0081241F"/>
    <w:rsid w:val="00814BC2"/>
    <w:rsid w:val="00814F4E"/>
    <w:rsid w:val="00823D27"/>
    <w:rsid w:val="00842985"/>
    <w:rsid w:val="009115D3"/>
    <w:rsid w:val="0093719F"/>
    <w:rsid w:val="00937F21"/>
    <w:rsid w:val="00947633"/>
    <w:rsid w:val="00950996"/>
    <w:rsid w:val="009D1317"/>
    <w:rsid w:val="00A80C39"/>
    <w:rsid w:val="00AB6EBF"/>
    <w:rsid w:val="00B60C70"/>
    <w:rsid w:val="00B64949"/>
    <w:rsid w:val="00BF64CA"/>
    <w:rsid w:val="00CC5EE3"/>
    <w:rsid w:val="00CD171D"/>
    <w:rsid w:val="00D006A9"/>
    <w:rsid w:val="00D05091"/>
    <w:rsid w:val="00D07B53"/>
    <w:rsid w:val="00D71FB0"/>
    <w:rsid w:val="00E0539D"/>
    <w:rsid w:val="00E671D3"/>
    <w:rsid w:val="00EF3B36"/>
    <w:rsid w:val="00F16364"/>
    <w:rsid w:val="00F648A0"/>
    <w:rsid w:val="00FA5373"/>
    <w:rsid w:val="00FB3936"/>
    <w:rsid w:val="00F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E68B69"/>
  <w14:defaultImageDpi w14:val="300"/>
  <w15:docId w15:val="{5866550B-ECFE-524C-9CD0-444252A0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12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583DED"/>
    <w:pPr>
      <w:tabs>
        <w:tab w:val="left" w:pos="990"/>
        <w:tab w:val="left" w:pos="3600"/>
        <w:tab w:val="left" w:pos="4680"/>
        <w:tab w:val="left" w:pos="4770"/>
        <w:tab w:val="left" w:pos="5940"/>
        <w:tab w:val="left" w:pos="6750"/>
      </w:tabs>
      <w:spacing w:before="180"/>
    </w:pPr>
    <w:rPr>
      <w:rFonts w:ascii="Arial" w:hAnsi="Arial"/>
      <w:sz w:val="20"/>
    </w:rPr>
  </w:style>
  <w:style w:type="paragraph" w:customStyle="1" w:styleId="nst1">
    <w:name w:val="nst1"/>
    <w:basedOn w:val="t1"/>
    <w:uiPriority w:val="99"/>
    <w:rsid w:val="007A712C"/>
    <w:pPr>
      <w:spacing w:before="0"/>
    </w:pPr>
  </w:style>
  <w:style w:type="paragraph" w:customStyle="1" w:styleId="i1">
    <w:name w:val="i1"/>
    <w:basedOn w:val="Normal"/>
    <w:rsid w:val="007A712C"/>
    <w:pPr>
      <w:ind w:left="720"/>
    </w:pPr>
  </w:style>
  <w:style w:type="paragraph" w:customStyle="1" w:styleId="c1">
    <w:name w:val="c1"/>
    <w:basedOn w:val="Normal"/>
    <w:rsid w:val="007A712C"/>
    <w:pPr>
      <w:spacing w:before="120"/>
      <w:jc w:val="center"/>
    </w:pPr>
  </w:style>
  <w:style w:type="paragraph" w:customStyle="1" w:styleId="c1-9">
    <w:name w:val="c1-9"/>
    <w:basedOn w:val="c1"/>
    <w:rsid w:val="007A712C"/>
    <w:rPr>
      <w:sz w:val="18"/>
    </w:rPr>
  </w:style>
  <w:style w:type="paragraph" w:customStyle="1" w:styleId="c1-g9b">
    <w:name w:val="c1-g9b"/>
    <w:basedOn w:val="Normal"/>
    <w:rsid w:val="007A712C"/>
    <w:pPr>
      <w:jc w:val="center"/>
    </w:pPr>
    <w:rPr>
      <w:rFonts w:ascii="Geneva" w:hAnsi="Geneva"/>
      <w:b/>
      <w:sz w:val="18"/>
    </w:rPr>
  </w:style>
  <w:style w:type="paragraph" w:customStyle="1" w:styleId="hd1">
    <w:name w:val="hd1"/>
    <w:basedOn w:val="Normal"/>
    <w:next w:val="t1"/>
    <w:rsid w:val="007A712C"/>
    <w:pPr>
      <w:keepNext/>
      <w:spacing w:before="360" w:line="360" w:lineRule="atLeast"/>
      <w:jc w:val="center"/>
    </w:pPr>
    <w:rPr>
      <w:b/>
      <w:sz w:val="36"/>
    </w:rPr>
  </w:style>
  <w:style w:type="paragraph" w:customStyle="1" w:styleId="hd1A">
    <w:name w:val="hd1A"/>
    <w:basedOn w:val="c1"/>
    <w:next w:val="t1"/>
    <w:rsid w:val="007A712C"/>
    <w:pPr>
      <w:keepNext/>
      <w:keepLines/>
    </w:pPr>
    <w:rPr>
      <w:b/>
      <w:sz w:val="28"/>
    </w:rPr>
  </w:style>
  <w:style w:type="paragraph" w:customStyle="1" w:styleId="hd2">
    <w:name w:val="hd2"/>
    <w:basedOn w:val="Normal"/>
    <w:next w:val="t1"/>
    <w:autoRedefine/>
    <w:rsid w:val="00CD171D"/>
    <w:pPr>
      <w:keepNext/>
      <w:tabs>
        <w:tab w:val="left" w:pos="1710"/>
      </w:tabs>
      <w:spacing w:before="120"/>
      <w:ind w:left="533" w:hanging="547"/>
    </w:pPr>
    <w:rPr>
      <w:rFonts w:ascii="Arial" w:hAnsi="Arial"/>
      <w:b/>
      <w:bCs/>
      <w:smallCaps/>
      <w:szCs w:val="24"/>
    </w:rPr>
  </w:style>
  <w:style w:type="paragraph" w:customStyle="1" w:styleId="hd3">
    <w:name w:val="hd3"/>
    <w:basedOn w:val="Normal"/>
    <w:next w:val="t1"/>
    <w:rsid w:val="00CD171D"/>
    <w:pPr>
      <w:keepNext/>
      <w:tabs>
        <w:tab w:val="left" w:pos="440"/>
      </w:tabs>
      <w:spacing w:before="60" w:line="360" w:lineRule="atLeast"/>
    </w:pPr>
    <w:rPr>
      <w:rFonts w:ascii="Arial" w:hAnsi="Arial"/>
      <w:b/>
      <w:bCs/>
      <w:sz w:val="20"/>
    </w:rPr>
  </w:style>
  <w:style w:type="paragraph" w:customStyle="1" w:styleId="hd4">
    <w:name w:val="hd4"/>
    <w:basedOn w:val="Normal"/>
    <w:next w:val="t1"/>
    <w:rsid w:val="007A712C"/>
    <w:pPr>
      <w:keepNext/>
      <w:tabs>
        <w:tab w:val="left" w:pos="450"/>
      </w:tabs>
      <w:spacing w:before="180"/>
      <w:ind w:right="-86"/>
    </w:pPr>
    <w:rPr>
      <w:i/>
    </w:rPr>
  </w:style>
  <w:style w:type="paragraph" w:customStyle="1" w:styleId="hd4-b">
    <w:name w:val="hd4-b"/>
    <w:basedOn w:val="hd4"/>
    <w:rsid w:val="007A712C"/>
    <w:pPr>
      <w:tabs>
        <w:tab w:val="clear" w:pos="450"/>
      </w:tabs>
      <w:spacing w:before="240" w:line="360" w:lineRule="atLeast"/>
      <w:ind w:right="-7"/>
    </w:pPr>
    <w:rPr>
      <w:b/>
    </w:rPr>
  </w:style>
  <w:style w:type="paragraph" w:customStyle="1" w:styleId="hi1">
    <w:name w:val="hi1"/>
    <w:basedOn w:val="t1"/>
    <w:rsid w:val="007A712C"/>
  </w:style>
  <w:style w:type="paragraph" w:customStyle="1" w:styleId="hi1-1">
    <w:name w:val="hi1-1"/>
    <w:basedOn w:val="i1"/>
    <w:rsid w:val="00F16364"/>
    <w:pPr>
      <w:keepLines/>
      <w:ind w:left="630" w:hanging="180"/>
    </w:pPr>
    <w:rPr>
      <w:rFonts w:ascii="Arial" w:hAnsi="Arial"/>
      <w:sz w:val="20"/>
    </w:rPr>
  </w:style>
  <w:style w:type="paragraph" w:customStyle="1" w:styleId="hi1-2">
    <w:name w:val="hi1-2"/>
    <w:basedOn w:val="i1"/>
    <w:rsid w:val="007A712C"/>
    <w:pPr>
      <w:ind w:hanging="360"/>
    </w:pPr>
  </w:style>
  <w:style w:type="paragraph" w:customStyle="1" w:styleId="hi1-3">
    <w:name w:val="hi1-3"/>
    <w:basedOn w:val="i1"/>
    <w:rsid w:val="007A712C"/>
    <w:pPr>
      <w:keepLines/>
      <w:ind w:hanging="540"/>
    </w:pPr>
  </w:style>
  <w:style w:type="paragraph" w:customStyle="1" w:styleId="hi1-4">
    <w:name w:val="hi1-4"/>
    <w:basedOn w:val="i1"/>
    <w:rsid w:val="007A712C"/>
    <w:pPr>
      <w:keepLines/>
      <w:tabs>
        <w:tab w:val="right" w:pos="1440"/>
        <w:tab w:val="right" w:pos="2880"/>
        <w:tab w:val="left" w:pos="3060"/>
      </w:tabs>
      <w:ind w:hanging="720"/>
    </w:pPr>
  </w:style>
  <w:style w:type="paragraph" w:customStyle="1" w:styleId="i2">
    <w:name w:val="i2"/>
    <w:basedOn w:val="Normal"/>
    <w:rsid w:val="007A712C"/>
    <w:pPr>
      <w:ind w:left="1440"/>
    </w:pPr>
  </w:style>
  <w:style w:type="paragraph" w:customStyle="1" w:styleId="hi2-1">
    <w:name w:val="hi2-1"/>
    <w:basedOn w:val="i2"/>
    <w:rsid w:val="007A712C"/>
    <w:pPr>
      <w:keepLines/>
      <w:ind w:hanging="270"/>
    </w:pPr>
  </w:style>
  <w:style w:type="paragraph" w:customStyle="1" w:styleId="hi2-2">
    <w:name w:val="hi2-2"/>
    <w:basedOn w:val="i2"/>
    <w:rsid w:val="007A712C"/>
    <w:pPr>
      <w:keepLines/>
      <w:ind w:hanging="360"/>
    </w:pPr>
  </w:style>
  <w:style w:type="paragraph" w:customStyle="1" w:styleId="hi2-3">
    <w:name w:val="hi2-3"/>
    <w:basedOn w:val="i2"/>
    <w:rsid w:val="007A712C"/>
    <w:pPr>
      <w:ind w:hanging="540"/>
    </w:pPr>
  </w:style>
  <w:style w:type="paragraph" w:customStyle="1" w:styleId="hi2-4">
    <w:name w:val="hi2-4"/>
    <w:basedOn w:val="i2"/>
    <w:rsid w:val="007A712C"/>
    <w:pPr>
      <w:keepLines/>
      <w:ind w:hanging="720"/>
    </w:pPr>
  </w:style>
  <w:style w:type="paragraph" w:customStyle="1" w:styleId="i3">
    <w:name w:val="i3"/>
    <w:basedOn w:val="Normal"/>
    <w:rsid w:val="007A712C"/>
    <w:pPr>
      <w:ind w:left="2160"/>
    </w:pPr>
  </w:style>
  <w:style w:type="paragraph" w:customStyle="1" w:styleId="hi3-1">
    <w:name w:val="hi3-1"/>
    <w:basedOn w:val="i3"/>
    <w:rsid w:val="007A712C"/>
    <w:pPr>
      <w:keepLines/>
      <w:ind w:hanging="270"/>
    </w:pPr>
  </w:style>
  <w:style w:type="paragraph" w:customStyle="1" w:styleId="hi3-2">
    <w:name w:val="hi3-2"/>
    <w:basedOn w:val="i3"/>
    <w:rsid w:val="007A712C"/>
    <w:pPr>
      <w:keepLines/>
      <w:ind w:hanging="360"/>
    </w:pPr>
  </w:style>
  <w:style w:type="paragraph" w:customStyle="1" w:styleId="hi3-3">
    <w:name w:val="hi3-3"/>
    <w:basedOn w:val="i3"/>
    <w:rsid w:val="007A712C"/>
    <w:pPr>
      <w:ind w:hanging="540"/>
    </w:pPr>
  </w:style>
  <w:style w:type="paragraph" w:customStyle="1" w:styleId="hi3-4">
    <w:name w:val="hi3-4"/>
    <w:basedOn w:val="i3"/>
    <w:rsid w:val="007A712C"/>
    <w:pPr>
      <w:ind w:hanging="720"/>
    </w:pPr>
  </w:style>
  <w:style w:type="paragraph" w:customStyle="1" w:styleId="i4">
    <w:name w:val="i4"/>
    <w:basedOn w:val="Normal"/>
    <w:rsid w:val="007A712C"/>
    <w:pPr>
      <w:ind w:left="2880"/>
    </w:pPr>
  </w:style>
  <w:style w:type="paragraph" w:customStyle="1" w:styleId="hi4-1">
    <w:name w:val="hi4-1"/>
    <w:basedOn w:val="i4"/>
    <w:rsid w:val="007A712C"/>
    <w:pPr>
      <w:keepLines/>
      <w:ind w:hanging="270"/>
    </w:pPr>
  </w:style>
  <w:style w:type="paragraph" w:customStyle="1" w:styleId="hi4-2">
    <w:name w:val="hi4-2"/>
    <w:basedOn w:val="i4"/>
    <w:rsid w:val="007A712C"/>
    <w:pPr>
      <w:keepLines/>
      <w:ind w:hanging="360"/>
    </w:pPr>
  </w:style>
  <w:style w:type="paragraph" w:customStyle="1" w:styleId="hi4-3">
    <w:name w:val="hi4-3"/>
    <w:basedOn w:val="i4"/>
    <w:rsid w:val="007A712C"/>
    <w:pPr>
      <w:ind w:hanging="540"/>
    </w:pPr>
  </w:style>
  <w:style w:type="paragraph" w:customStyle="1" w:styleId="hi4-4">
    <w:name w:val="hi4-4"/>
    <w:basedOn w:val="i4"/>
    <w:rsid w:val="007A712C"/>
    <w:pPr>
      <w:ind w:hanging="720"/>
    </w:pPr>
  </w:style>
  <w:style w:type="paragraph" w:customStyle="1" w:styleId="i5">
    <w:name w:val="i5"/>
    <w:basedOn w:val="Normal"/>
    <w:rsid w:val="007A712C"/>
    <w:pPr>
      <w:ind w:left="3600"/>
    </w:pPr>
  </w:style>
  <w:style w:type="paragraph" w:customStyle="1" w:styleId="hi5-1">
    <w:name w:val="hi5-1"/>
    <w:basedOn w:val="i5"/>
    <w:rsid w:val="007A712C"/>
    <w:pPr>
      <w:keepLines/>
      <w:ind w:hanging="270"/>
    </w:pPr>
  </w:style>
  <w:style w:type="paragraph" w:customStyle="1" w:styleId="hi5-2">
    <w:name w:val="hi5-2"/>
    <w:basedOn w:val="i5"/>
    <w:rsid w:val="007A712C"/>
    <w:pPr>
      <w:ind w:hanging="360"/>
    </w:pPr>
  </w:style>
  <w:style w:type="paragraph" w:customStyle="1" w:styleId="hi5-3">
    <w:name w:val="hi5-3"/>
    <w:basedOn w:val="i5"/>
    <w:rsid w:val="007A712C"/>
    <w:pPr>
      <w:ind w:hanging="540"/>
    </w:pPr>
  </w:style>
  <w:style w:type="paragraph" w:customStyle="1" w:styleId="hi5-4">
    <w:name w:val="hi5-4"/>
    <w:basedOn w:val="i5"/>
    <w:rsid w:val="007A712C"/>
    <w:pPr>
      <w:ind w:hanging="720"/>
    </w:pPr>
  </w:style>
  <w:style w:type="paragraph" w:customStyle="1" w:styleId="hi5-i3">
    <w:name w:val="hi5-i3"/>
    <w:basedOn w:val="i5"/>
    <w:rsid w:val="007A712C"/>
    <w:pPr>
      <w:ind w:hanging="1440"/>
    </w:pPr>
  </w:style>
  <w:style w:type="paragraph" w:customStyle="1" w:styleId="i1-1">
    <w:name w:val="i1-1"/>
    <w:basedOn w:val="Normal"/>
    <w:rsid w:val="007A712C"/>
  </w:style>
  <w:style w:type="paragraph" w:customStyle="1" w:styleId="nsi1">
    <w:name w:val="nsi1"/>
    <w:basedOn w:val="t1"/>
    <w:rsid w:val="007A712C"/>
  </w:style>
  <w:style w:type="paragraph" w:customStyle="1" w:styleId="r1">
    <w:name w:val="r1"/>
    <w:basedOn w:val="t1"/>
    <w:rsid w:val="007A712C"/>
    <w:pPr>
      <w:keepNext/>
      <w:keepLines/>
      <w:jc w:val="right"/>
    </w:pPr>
  </w:style>
  <w:style w:type="paragraph" w:customStyle="1" w:styleId="shi1-1">
    <w:name w:val="shi1-1"/>
    <w:basedOn w:val="hi1-1"/>
    <w:rsid w:val="0061730E"/>
    <w:pPr>
      <w:spacing w:before="60"/>
      <w:ind w:hanging="274"/>
    </w:pPr>
    <w:rPr>
      <w:i/>
    </w:rPr>
  </w:style>
  <w:style w:type="paragraph" w:customStyle="1" w:styleId="shi1-2">
    <w:name w:val="shi1-2"/>
    <w:basedOn w:val="hi1-2"/>
    <w:rsid w:val="007A712C"/>
    <w:pPr>
      <w:spacing w:before="120"/>
    </w:pPr>
  </w:style>
  <w:style w:type="paragraph" w:customStyle="1" w:styleId="shi1-3">
    <w:name w:val="shi1-3"/>
    <w:basedOn w:val="i1"/>
    <w:rsid w:val="007A712C"/>
    <w:pPr>
      <w:keepLines/>
      <w:spacing w:before="120"/>
      <w:ind w:hanging="540"/>
    </w:pPr>
  </w:style>
  <w:style w:type="paragraph" w:customStyle="1" w:styleId="si1">
    <w:name w:val="si1"/>
    <w:basedOn w:val="i1"/>
    <w:rsid w:val="007A712C"/>
    <w:pPr>
      <w:spacing w:before="180"/>
    </w:pPr>
  </w:style>
  <w:style w:type="paragraph" w:customStyle="1" w:styleId="shi1-4">
    <w:name w:val="shi1-4"/>
    <w:basedOn w:val="si1"/>
    <w:rsid w:val="007A712C"/>
    <w:pPr>
      <w:keepLines/>
      <w:ind w:hanging="630"/>
    </w:pPr>
  </w:style>
  <w:style w:type="paragraph" w:customStyle="1" w:styleId="shi2-1">
    <w:name w:val="shi2-1"/>
    <w:basedOn w:val="hi2-1"/>
    <w:rsid w:val="007A712C"/>
    <w:pPr>
      <w:spacing w:before="120"/>
    </w:pPr>
  </w:style>
  <w:style w:type="paragraph" w:customStyle="1" w:styleId="shi2-2">
    <w:name w:val="shi2-2"/>
    <w:basedOn w:val="hi2-2"/>
    <w:rsid w:val="007A712C"/>
    <w:pPr>
      <w:spacing w:before="120"/>
    </w:pPr>
  </w:style>
  <w:style w:type="paragraph" w:customStyle="1" w:styleId="shi2-3">
    <w:name w:val="shi2-3"/>
    <w:basedOn w:val="i2"/>
    <w:rsid w:val="007A712C"/>
    <w:pPr>
      <w:keepLines/>
      <w:spacing w:before="120"/>
      <w:ind w:hanging="540"/>
    </w:pPr>
  </w:style>
  <w:style w:type="paragraph" w:customStyle="1" w:styleId="si2">
    <w:name w:val="si2"/>
    <w:basedOn w:val="i2"/>
    <w:rsid w:val="007A712C"/>
    <w:pPr>
      <w:spacing w:before="180"/>
    </w:pPr>
  </w:style>
  <w:style w:type="paragraph" w:customStyle="1" w:styleId="shi2-4">
    <w:name w:val="shi2-4"/>
    <w:basedOn w:val="si2"/>
    <w:rsid w:val="007A712C"/>
    <w:pPr>
      <w:keepLines/>
      <w:ind w:right="-90" w:hanging="720"/>
    </w:pPr>
  </w:style>
  <w:style w:type="paragraph" w:customStyle="1" w:styleId="shi3-1">
    <w:name w:val="shi3-1"/>
    <w:basedOn w:val="hi3-1"/>
    <w:rsid w:val="007A712C"/>
    <w:pPr>
      <w:spacing w:before="120"/>
    </w:pPr>
  </w:style>
  <w:style w:type="paragraph" w:customStyle="1" w:styleId="si3">
    <w:name w:val="si3"/>
    <w:basedOn w:val="i3"/>
    <w:rsid w:val="007A712C"/>
    <w:pPr>
      <w:spacing w:before="180"/>
      <w:ind w:right="-7"/>
    </w:pPr>
  </w:style>
  <w:style w:type="paragraph" w:customStyle="1" w:styleId="shi3-2">
    <w:name w:val="shi3-2"/>
    <w:basedOn w:val="si3"/>
    <w:rsid w:val="007A712C"/>
    <w:pPr>
      <w:ind w:hanging="360"/>
    </w:pPr>
  </w:style>
  <w:style w:type="paragraph" w:customStyle="1" w:styleId="shi3-3">
    <w:name w:val="shi3-3"/>
    <w:basedOn w:val="si3"/>
    <w:rsid w:val="007A712C"/>
    <w:pPr>
      <w:ind w:hanging="540"/>
    </w:pPr>
  </w:style>
  <w:style w:type="paragraph" w:customStyle="1" w:styleId="shi3-4">
    <w:name w:val="shi3-4"/>
    <w:basedOn w:val="si3"/>
    <w:rsid w:val="007A712C"/>
    <w:pPr>
      <w:ind w:hanging="720"/>
    </w:pPr>
  </w:style>
  <w:style w:type="paragraph" w:customStyle="1" w:styleId="shi4-1">
    <w:name w:val="shi4-1"/>
    <w:basedOn w:val="hi4-1"/>
    <w:rsid w:val="007A712C"/>
    <w:pPr>
      <w:spacing w:before="120"/>
    </w:pPr>
  </w:style>
  <w:style w:type="paragraph" w:customStyle="1" w:styleId="shi4-2">
    <w:name w:val="shi4-2"/>
    <w:basedOn w:val="hi4-2"/>
    <w:rsid w:val="007A712C"/>
    <w:pPr>
      <w:spacing w:before="120"/>
    </w:pPr>
  </w:style>
  <w:style w:type="paragraph" w:customStyle="1" w:styleId="si4">
    <w:name w:val="si4"/>
    <w:basedOn w:val="i4"/>
    <w:rsid w:val="007A712C"/>
    <w:pPr>
      <w:spacing w:before="120"/>
      <w:ind w:right="-100"/>
    </w:pPr>
  </w:style>
  <w:style w:type="paragraph" w:customStyle="1" w:styleId="shi4-3">
    <w:name w:val="shi4-3"/>
    <w:basedOn w:val="si4"/>
    <w:rsid w:val="007A712C"/>
    <w:pPr>
      <w:ind w:hanging="540"/>
    </w:pPr>
  </w:style>
  <w:style w:type="paragraph" w:customStyle="1" w:styleId="shi4-4">
    <w:name w:val="shi4-4"/>
    <w:basedOn w:val="si4"/>
    <w:rsid w:val="007A712C"/>
    <w:pPr>
      <w:ind w:hanging="720"/>
    </w:pPr>
  </w:style>
  <w:style w:type="paragraph" w:customStyle="1" w:styleId="si5">
    <w:name w:val="si5"/>
    <w:basedOn w:val="i5"/>
    <w:rsid w:val="007A712C"/>
    <w:pPr>
      <w:spacing w:before="180"/>
      <w:ind w:right="-100"/>
    </w:pPr>
  </w:style>
  <w:style w:type="paragraph" w:customStyle="1" w:styleId="shi5-1">
    <w:name w:val="shi5-1"/>
    <w:basedOn w:val="si5"/>
    <w:rsid w:val="007A712C"/>
    <w:pPr>
      <w:ind w:hanging="270"/>
    </w:pPr>
  </w:style>
  <w:style w:type="paragraph" w:customStyle="1" w:styleId="shi5-2">
    <w:name w:val="shi5-2"/>
    <w:basedOn w:val="si5"/>
    <w:rsid w:val="007A712C"/>
    <w:pPr>
      <w:ind w:hanging="360"/>
    </w:pPr>
  </w:style>
  <w:style w:type="paragraph" w:customStyle="1" w:styleId="shi5-3">
    <w:name w:val="shi5-3"/>
    <w:basedOn w:val="si5"/>
    <w:rsid w:val="007A712C"/>
    <w:pPr>
      <w:ind w:hanging="540"/>
    </w:pPr>
  </w:style>
  <w:style w:type="paragraph" w:customStyle="1" w:styleId="shi5-4">
    <w:name w:val="shi5-4"/>
    <w:basedOn w:val="si5"/>
    <w:rsid w:val="007A712C"/>
    <w:pPr>
      <w:ind w:hanging="720"/>
    </w:pPr>
  </w:style>
  <w:style w:type="paragraph" w:styleId="Header">
    <w:name w:val="header"/>
    <w:basedOn w:val="Normal"/>
    <w:rsid w:val="008049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49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05D6"/>
  </w:style>
  <w:style w:type="paragraph" w:customStyle="1" w:styleId="Style1">
    <w:name w:val="Style1"/>
    <w:basedOn w:val="t1"/>
    <w:next w:val="t1"/>
    <w:rsid w:val="00003C90"/>
    <w:pPr>
      <w:tabs>
        <w:tab w:val="left" w:pos="1260"/>
        <w:tab w:val="left" w:pos="5850"/>
        <w:tab w:val="left" w:pos="6930"/>
      </w:tabs>
    </w:pPr>
  </w:style>
  <w:style w:type="paragraph" w:customStyle="1" w:styleId="t1-d">
    <w:name w:val="t1-d"/>
    <w:basedOn w:val="t1"/>
    <w:rsid w:val="00003C90"/>
    <w:pPr>
      <w:tabs>
        <w:tab w:val="left" w:pos="1260"/>
        <w:tab w:val="left" w:pos="5850"/>
        <w:tab w:val="left" w:pos="693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F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B0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D006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s/v Rosinante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Firth</dc:creator>
  <cp:lastModifiedBy>jwfirth2@bigpond.com</cp:lastModifiedBy>
  <cp:revision>3</cp:revision>
  <cp:lastPrinted>2021-01-13T01:24:00Z</cp:lastPrinted>
  <dcterms:created xsi:type="dcterms:W3CDTF">2021-01-13T00:15:00Z</dcterms:created>
  <dcterms:modified xsi:type="dcterms:W3CDTF">2021-01-13T01:24:00Z</dcterms:modified>
</cp:coreProperties>
</file>